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F624" w14:textId="36481007" w:rsidR="00AE7F6E" w:rsidRDefault="00AE7F6E" w:rsidP="00AE7F6E">
      <w:pPr>
        <w:autoSpaceDE w:val="0"/>
        <w:autoSpaceDN w:val="0"/>
        <w:adjustRightInd w:val="0"/>
        <w:jc w:val="both"/>
      </w:pPr>
      <w:r>
        <w:t>SC_________________________</w:t>
      </w:r>
    </w:p>
    <w:p w14:paraId="059BB8F0" w14:textId="193BA5F5" w:rsidR="00AE7F6E" w:rsidRDefault="00AE7F6E" w:rsidP="00AE7F6E">
      <w:pPr>
        <w:autoSpaceDE w:val="0"/>
        <w:autoSpaceDN w:val="0"/>
        <w:adjustRightInd w:val="0"/>
        <w:jc w:val="both"/>
      </w:pPr>
      <w:r>
        <w:t>Sediul_______________________</w:t>
      </w:r>
    </w:p>
    <w:p w14:paraId="205A74F5" w14:textId="197EAECA" w:rsidR="00AE7F6E" w:rsidRDefault="00AE7F6E" w:rsidP="00AE7F6E">
      <w:pPr>
        <w:autoSpaceDE w:val="0"/>
        <w:autoSpaceDN w:val="0"/>
        <w:adjustRightInd w:val="0"/>
        <w:jc w:val="both"/>
      </w:pPr>
      <w:r>
        <w:t>______________________________</w:t>
      </w:r>
    </w:p>
    <w:p w14:paraId="56D509A3" w14:textId="6BD253AD" w:rsidR="00AE7F6E" w:rsidRDefault="00AE7F6E" w:rsidP="00AE7F6E">
      <w:pPr>
        <w:autoSpaceDE w:val="0"/>
        <w:autoSpaceDN w:val="0"/>
        <w:adjustRightInd w:val="0"/>
        <w:jc w:val="both"/>
      </w:pPr>
      <w:r>
        <w:t>CUI __________________________</w:t>
      </w:r>
    </w:p>
    <w:p w14:paraId="7EE102F6" w14:textId="2C043A2D" w:rsidR="00AE7F6E" w:rsidRDefault="00AE7F6E" w:rsidP="00AE7F6E">
      <w:pPr>
        <w:autoSpaceDE w:val="0"/>
        <w:autoSpaceDN w:val="0"/>
        <w:adjustRightInd w:val="0"/>
        <w:jc w:val="both"/>
      </w:pPr>
    </w:p>
    <w:p w14:paraId="39388C11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13AE17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2FC0BC5B" w14:textId="650F1E26" w:rsidR="00AE7F6E" w:rsidRDefault="00AF55E6" w:rsidP="00AE7F6E">
      <w:pPr>
        <w:autoSpaceDE w:val="0"/>
        <w:autoSpaceDN w:val="0"/>
        <w:adjustRightInd w:val="0"/>
        <w:jc w:val="both"/>
      </w:pPr>
      <w:r>
        <w:t>Către:</w:t>
      </w:r>
    </w:p>
    <w:p w14:paraId="10047EAF" w14:textId="79C1AEE4" w:rsidR="00AF55E6" w:rsidRDefault="00AF55E6" w:rsidP="00AE7F6E">
      <w:pPr>
        <w:autoSpaceDE w:val="0"/>
        <w:autoSpaceDN w:val="0"/>
        <w:adjustRightInd w:val="0"/>
        <w:jc w:val="both"/>
      </w:pPr>
      <w:r>
        <w:tab/>
        <w:t>SC Titus SRL</w:t>
      </w:r>
    </w:p>
    <w:p w14:paraId="6EAC58DB" w14:textId="5C710CB5" w:rsidR="00AE7F6E" w:rsidRDefault="00AE7F6E" w:rsidP="00AE7F6E">
      <w:pPr>
        <w:autoSpaceDE w:val="0"/>
        <w:autoSpaceDN w:val="0"/>
        <w:adjustRightInd w:val="0"/>
        <w:jc w:val="both"/>
      </w:pPr>
    </w:p>
    <w:p w14:paraId="18F34847" w14:textId="452E97ED" w:rsidR="00AE7F6E" w:rsidRDefault="00AE7F6E" w:rsidP="00AF55E6">
      <w:pPr>
        <w:autoSpaceDE w:val="0"/>
        <w:autoSpaceDN w:val="0"/>
        <w:adjustRightInd w:val="0"/>
        <w:jc w:val="center"/>
        <w:rPr>
          <w:b/>
          <w:bCs/>
        </w:rPr>
      </w:pPr>
      <w:r w:rsidRPr="009C1234">
        <w:rPr>
          <w:b/>
          <w:bCs/>
        </w:rPr>
        <w:t xml:space="preserve">Propunere tehnică şi financiară pentru </w:t>
      </w:r>
      <w:r w:rsidR="009C1234" w:rsidRPr="009C1234">
        <w:rPr>
          <w:b/>
          <w:bCs/>
        </w:rPr>
        <w:t>servicii de consultanţă în domeniul inovării privind energii</w:t>
      </w:r>
      <w:r w:rsidR="00FB13BF">
        <w:rPr>
          <w:b/>
          <w:bCs/>
        </w:rPr>
        <w:t>le</w:t>
      </w:r>
      <w:r w:rsidR="009C1234" w:rsidRPr="009C1234">
        <w:rPr>
          <w:b/>
          <w:bCs/>
        </w:rPr>
        <w:t xml:space="preserve"> regenerabile</w:t>
      </w:r>
      <w:r w:rsidRPr="009C1234">
        <w:rPr>
          <w:b/>
          <w:bCs/>
        </w:rPr>
        <w:t xml:space="preserve"> în cadrul proiectului</w:t>
      </w:r>
    </w:p>
    <w:p w14:paraId="278746F3" w14:textId="77777777" w:rsidR="00FB13BF" w:rsidRPr="009C1234" w:rsidRDefault="00FB13BF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1F76F20D" w14:textId="60404DEF" w:rsidR="00AE7F6E" w:rsidRPr="009C1234" w:rsidRDefault="00AE7F6E" w:rsidP="006F47E9">
      <w:pPr>
        <w:autoSpaceDE w:val="0"/>
        <w:autoSpaceDN w:val="0"/>
        <w:adjustRightInd w:val="0"/>
        <w:jc w:val="center"/>
      </w:pPr>
      <w:r w:rsidRPr="009C1234">
        <w:rPr>
          <w:b/>
          <w:bCs/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>” (PEDMEREMC), f</w:t>
      </w:r>
      <w:r w:rsidR="006F47E9" w:rsidRPr="009C1234">
        <w:t>inanţat prin Programul Operaţional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>Nr contract finantare: 401/10.12.2021</w:t>
      </w:r>
    </w:p>
    <w:p w14:paraId="58355483" w14:textId="10F81D07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2B1D2C79" w14:textId="77777777" w:rsidR="00AF55E6" w:rsidRPr="009C1234" w:rsidRDefault="00AE7F6E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Subsemnatul(a) ________________________ </w:t>
      </w:r>
      <w:r w:rsidRPr="009C1234">
        <w:rPr>
          <w:i/>
          <w:iCs/>
        </w:rPr>
        <w:t>(numele şi prenumele)</w:t>
      </w:r>
      <w:r w:rsidRPr="009C1234">
        <w:t xml:space="preserve">, reprezentant împuternicit al __________________________________________ </w:t>
      </w:r>
      <w:r w:rsidRPr="009C1234">
        <w:rPr>
          <w:i/>
          <w:iCs/>
        </w:rPr>
        <w:t>(denumire ofertant)</w:t>
      </w:r>
      <w:r w:rsidRPr="009C1234">
        <w:t>,</w:t>
      </w:r>
      <w:r w:rsidR="00AF55E6" w:rsidRPr="009C1234">
        <w:t xml:space="preserve"> cu sediul în ________________________________________________________________________________</w:t>
      </w:r>
    </w:p>
    <w:p w14:paraId="0E1A03A2" w14:textId="11695E76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 xml:space="preserve">________________________________________________________________________________ </w:t>
      </w:r>
      <w:r w:rsidRPr="009C1234">
        <w:rPr>
          <w:i/>
          <w:iCs/>
        </w:rPr>
        <w:t xml:space="preserve">(adresă ofertant, inclusiv date de contact – tel, email) </w:t>
      </w:r>
      <w:r w:rsidR="00AE7F6E" w:rsidRPr="009C1234">
        <w:t xml:space="preserve"> ne </w:t>
      </w:r>
      <w:r w:rsidRPr="009C1234">
        <w:t xml:space="preserve">angajăm ca, în conformitate cu prevederile şi cerinţele din caietul de sarcini, </w:t>
      </w:r>
      <w:r w:rsidR="00AE7F6E" w:rsidRPr="009C1234">
        <w:t xml:space="preserve">să </w:t>
      </w:r>
      <w:r w:rsidR="009C1234" w:rsidRPr="009C1234">
        <w:t xml:space="preserve">prestăm servicii de consultanță în domeniul inovării </w:t>
      </w:r>
      <w:r w:rsidR="00FB13BF">
        <w:t xml:space="preserve">- </w:t>
      </w:r>
      <w:r w:rsidR="009C1234" w:rsidRPr="009C1234">
        <w:t>energii regenerabile</w:t>
      </w:r>
      <w:r w:rsidR="00AE7F6E" w:rsidRPr="009C1234">
        <w:t xml:space="preserve"> în cadrul proiectului </w:t>
      </w:r>
      <w:r w:rsidR="00AE7F6E" w:rsidRPr="009C1234">
        <w:rPr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>” (PEDMEREMC), f</w:t>
      </w:r>
      <w:r w:rsidR="006F47E9" w:rsidRPr="009C1234">
        <w:t>inanţat prin Programul Operaţional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>Nr contract finantare: 401/10.12.2021</w:t>
      </w:r>
      <w:r w:rsidR="00AE7F6E" w:rsidRPr="009C1234">
        <w:t xml:space="preserve">, </w:t>
      </w:r>
      <w:r w:rsidRPr="009C1234">
        <w:t xml:space="preserve">la preţul total de </w:t>
      </w:r>
      <w:r w:rsidR="00AE7F6E" w:rsidRPr="009C1234">
        <w:t xml:space="preserve">_____________________________________________________  lei </w:t>
      </w:r>
      <w:r w:rsidR="00AE7F6E" w:rsidRPr="009C1234">
        <w:rPr>
          <w:i/>
          <w:iCs/>
        </w:rPr>
        <w:t>(suma în cifre şi litere)</w:t>
      </w:r>
      <w:r w:rsidR="00AE7F6E" w:rsidRPr="009C1234">
        <w:t>, la care se adaugă TVA în sumă de _________________________________</w:t>
      </w:r>
      <w:r w:rsidR="00AE7F6E" w:rsidRPr="009C1234">
        <w:rPr>
          <w:i/>
          <w:iCs/>
        </w:rPr>
        <w:t>(în cifre şi litere).</w:t>
      </w:r>
    </w:p>
    <w:p w14:paraId="43ECB022" w14:textId="7777777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</w:p>
    <w:p w14:paraId="02947A98" w14:textId="76F2BF7B" w:rsidR="00AF55E6" w:rsidRPr="00855F5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9C1234">
        <w:t xml:space="preserve">Anexăm alăturat </w:t>
      </w:r>
      <w:r w:rsidR="00FB13BF">
        <w:t>detalierea</w:t>
      </w:r>
      <w:r w:rsidRPr="009C1234">
        <w:t xml:space="preserve"> </w:t>
      </w:r>
      <w:r w:rsidR="00905536" w:rsidRPr="009C1234">
        <w:t>prețuri</w:t>
      </w:r>
      <w:r w:rsidR="00FB13BF">
        <w:t>lor</w:t>
      </w:r>
      <w:r w:rsidR="009C1234">
        <w:t xml:space="preserve"> şi anexa privind experţii implicaţi în executarea contractului şi calificările</w:t>
      </w:r>
      <w:r w:rsidR="00F16071">
        <w:t>/experienţa</w:t>
      </w:r>
      <w:r w:rsidR="009C1234">
        <w:t xml:space="preserve"> </w:t>
      </w:r>
      <w:r w:rsidR="009C1234" w:rsidRPr="000348E4">
        <w:t>acestora.</w:t>
      </w:r>
      <w:r w:rsidR="000348E4" w:rsidRPr="000348E4">
        <w:t xml:space="preserve"> </w:t>
      </w:r>
      <w:r w:rsidR="000348E4" w:rsidRPr="00855F54">
        <w:rPr>
          <w:b/>
          <w:bCs/>
        </w:rPr>
        <w:t xml:space="preserve">Anexăm dovada </w:t>
      </w:r>
      <w:r w:rsidR="000348E4" w:rsidRPr="00855F54">
        <w:rPr>
          <w:b/>
          <w:bCs/>
          <w:lang w:eastAsia="en-US"/>
        </w:rPr>
        <w:t xml:space="preserve">implementării de către noi a inovării în domeniul energiilor regenerabile. </w:t>
      </w:r>
    </w:p>
    <w:p w14:paraId="17C57FC6" w14:textId="024353F1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>Prezenta ofertă este valabilă până la data de ____________________</w:t>
      </w:r>
      <w:r w:rsidRPr="009C1234">
        <w:rPr>
          <w:i/>
          <w:iCs/>
        </w:rPr>
        <w:t>(zz/ll/aaaa)</w:t>
      </w:r>
    </w:p>
    <w:p w14:paraId="2E08B10F" w14:textId="67F9892F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>Înţelegem că nu sunteţi obligaţi să acceptaţi oferta cu cel mai scăzut preţ sau orice altă ofertă pe care o puteţi primi</w:t>
      </w:r>
    </w:p>
    <w:p w14:paraId="6B10D046" w14:textId="77777777" w:rsidR="00AF55E6" w:rsidRPr="009C1234" w:rsidRDefault="00AF55E6" w:rsidP="00AE7F6E">
      <w:pPr>
        <w:autoSpaceDE w:val="0"/>
        <w:autoSpaceDN w:val="0"/>
        <w:adjustRightInd w:val="0"/>
        <w:jc w:val="both"/>
      </w:pPr>
    </w:p>
    <w:p w14:paraId="197E5D8D" w14:textId="3C7A05A8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6CEA2C66" w14:textId="77777777" w:rsidR="00AF55E6" w:rsidRPr="009C1234" w:rsidRDefault="00AF55E6" w:rsidP="00AF55E6"/>
    <w:p w14:paraId="6EB64149" w14:textId="77777777" w:rsidR="00AF55E6" w:rsidRPr="009C1234" w:rsidRDefault="00AF55E6" w:rsidP="00AF55E6">
      <w:pPr>
        <w:rPr>
          <w:rFonts w:eastAsia="MS Mincho"/>
          <w:i/>
          <w:iCs/>
        </w:rPr>
      </w:pPr>
      <w:r w:rsidRPr="009C1234">
        <w:t>Data completării</w:t>
      </w:r>
      <w:r w:rsidRPr="009C1234">
        <w:rPr>
          <w:rFonts w:eastAsia="MS Mincho"/>
        </w:rPr>
        <w:t>:____________</w:t>
      </w:r>
      <w:r w:rsidRPr="009C1234">
        <w:rPr>
          <w:rFonts w:eastAsia="MS Mincho"/>
          <w:i/>
          <w:iCs/>
        </w:rPr>
        <w:t>[ZZ.LL.AAAA]</w:t>
      </w:r>
    </w:p>
    <w:p w14:paraId="60F36DA7" w14:textId="77777777" w:rsidR="00AF55E6" w:rsidRPr="009C1234" w:rsidRDefault="00AF55E6" w:rsidP="00AF55E6">
      <w:r w:rsidRPr="009C1234">
        <w:rPr>
          <w:i/>
          <w:iCs/>
        </w:rPr>
        <w:t>_____________________(numele şi prenumele)</w:t>
      </w:r>
      <w:r w:rsidRPr="009C1234">
        <w:t>____________________,</w:t>
      </w:r>
      <w:r w:rsidRPr="009C1234">
        <w:rPr>
          <w:i/>
        </w:rPr>
        <w:t xml:space="preserve"> (semnătura şi ștampilă)</w:t>
      </w:r>
      <w:r w:rsidRPr="009C1234">
        <w:t>, in calitate de __________________, legal autorizat sa semnez oferta pentru si in numele ____________________________________.</w:t>
      </w:r>
    </w:p>
    <w:p w14:paraId="75C27B4D" w14:textId="77777777" w:rsidR="00AF55E6" w:rsidRPr="009C1234" w:rsidRDefault="00AF55E6" w:rsidP="00AF55E6">
      <w:pPr>
        <w:rPr>
          <w:i/>
        </w:rPr>
      </w:pPr>
      <w:r w:rsidRPr="009C1234">
        <w:t xml:space="preserve">  </w:t>
      </w:r>
      <w:r w:rsidRPr="009C1234">
        <w:rPr>
          <w:i/>
        </w:rPr>
        <w:t>(denumire/nume operator economic)</w:t>
      </w:r>
    </w:p>
    <w:p w14:paraId="41013ECB" w14:textId="77777777" w:rsidR="00AF55E6" w:rsidRPr="009C1234" w:rsidRDefault="00AF55E6" w:rsidP="00AF55E6">
      <w:pPr>
        <w:spacing w:line="360" w:lineRule="auto"/>
        <w:rPr>
          <w:rFonts w:asciiTheme="majorBidi" w:hAnsiTheme="majorBidi" w:cstheme="majorBidi"/>
        </w:rPr>
      </w:pPr>
    </w:p>
    <w:p w14:paraId="67D2DB78" w14:textId="7ABBE0F5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4B20347" w14:textId="0C348068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E1E3FA2" w14:textId="2A377D31" w:rsidR="00AF55E6" w:rsidRDefault="00AF55E6" w:rsidP="00AF55E6">
      <w:pPr>
        <w:autoSpaceDE w:val="0"/>
        <w:autoSpaceDN w:val="0"/>
        <w:adjustRightInd w:val="0"/>
        <w:jc w:val="center"/>
        <w:rPr>
          <w:b/>
          <w:bCs/>
        </w:rPr>
      </w:pPr>
      <w:r w:rsidRPr="00AF55E6">
        <w:rPr>
          <w:b/>
          <w:bCs/>
        </w:rPr>
        <w:t xml:space="preserve">Propunere tehnică şi financiară pentru </w:t>
      </w:r>
      <w:r w:rsidR="009C1234" w:rsidRPr="009C1234">
        <w:rPr>
          <w:b/>
          <w:bCs/>
        </w:rPr>
        <w:t xml:space="preserve">servicii de </w:t>
      </w:r>
      <w:r w:rsidR="00FB13BF" w:rsidRPr="009C1234">
        <w:rPr>
          <w:b/>
          <w:bCs/>
        </w:rPr>
        <w:t>consultanță</w:t>
      </w:r>
      <w:r w:rsidR="009C1234" w:rsidRPr="009C1234">
        <w:rPr>
          <w:b/>
          <w:bCs/>
        </w:rPr>
        <w:t xml:space="preserve"> în domeniul inovării </w:t>
      </w:r>
      <w:r w:rsidR="00FB13BF">
        <w:rPr>
          <w:b/>
          <w:bCs/>
        </w:rPr>
        <w:t>-</w:t>
      </w:r>
      <w:r w:rsidR="009C1234" w:rsidRPr="009C1234">
        <w:rPr>
          <w:b/>
          <w:bCs/>
        </w:rPr>
        <w:t xml:space="preserve">energii regenerabile </w:t>
      </w:r>
      <w:r w:rsidRPr="00AF55E6">
        <w:rPr>
          <w:b/>
          <w:bCs/>
        </w:rPr>
        <w:t>în cadrul proiectului</w:t>
      </w:r>
    </w:p>
    <w:p w14:paraId="17244755" w14:textId="77777777" w:rsidR="00FB13BF" w:rsidRPr="00AF55E6" w:rsidRDefault="00FB13BF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552EBF71" w14:textId="6C7A45A3" w:rsidR="00AF55E6" w:rsidRDefault="00AF55E6" w:rsidP="006F47E9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="006F47E9"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="006F47E9" w:rsidRPr="00C468AD">
        <w:rPr>
          <w:rStyle w:val="il"/>
          <w:color w:val="222222"/>
          <w:sz w:val="26"/>
          <w:szCs w:val="26"/>
        </w:rPr>
        <w:t>cluster</w:t>
      </w:r>
      <w:r w:rsidR="006F47E9" w:rsidRPr="00C468AD">
        <w:rPr>
          <w:color w:val="222222"/>
          <w:sz w:val="26"/>
          <w:szCs w:val="26"/>
        </w:rPr>
        <w:t>” (PEDMEREMC), f</w:t>
      </w:r>
      <w:r w:rsidR="006F47E9" w:rsidRPr="00C468AD">
        <w:rPr>
          <w:sz w:val="26"/>
          <w:szCs w:val="26"/>
        </w:rPr>
        <w:t>inanţat prin Programul Operaţional „Competitivitate”</w:t>
      </w:r>
      <w:r w:rsidR="006F47E9" w:rsidRPr="00C468AD">
        <w:rPr>
          <w:color w:val="222222"/>
          <w:sz w:val="26"/>
          <w:szCs w:val="26"/>
        </w:rPr>
        <w:t xml:space="preserve">, cod </w:t>
      </w:r>
      <w:r w:rsidR="006F47E9">
        <w:rPr>
          <w:color w:val="222222"/>
          <w:sz w:val="26"/>
          <w:szCs w:val="26"/>
        </w:rPr>
        <w:t>SMIS</w:t>
      </w:r>
      <w:r w:rsidR="006F47E9" w:rsidRPr="00C468AD">
        <w:rPr>
          <w:color w:val="222222"/>
          <w:sz w:val="26"/>
          <w:szCs w:val="26"/>
        </w:rPr>
        <w:t> </w:t>
      </w:r>
      <w:r w:rsidR="006F47E9" w:rsidRPr="00C468AD">
        <w:rPr>
          <w:color w:val="333333"/>
          <w:sz w:val="26"/>
          <w:szCs w:val="26"/>
        </w:rPr>
        <w:t xml:space="preserve">138692, </w:t>
      </w:r>
      <w:r w:rsidR="006F47E9" w:rsidRPr="00C468AD">
        <w:rPr>
          <w:color w:val="222222"/>
          <w:sz w:val="26"/>
          <w:szCs w:val="26"/>
        </w:rPr>
        <w:t>Nr contract finantare: 401/10.12.2021</w:t>
      </w:r>
    </w:p>
    <w:p w14:paraId="5FBDD158" w14:textId="10150DF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2C56CEA" w14:textId="141D86A7" w:rsidR="00AF55E6" w:rsidRPr="00AF55E6" w:rsidRDefault="00AF55E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AF55E6">
        <w:rPr>
          <w:rFonts w:asciiTheme="majorBidi" w:hAnsiTheme="majorBidi" w:cstheme="majorBidi"/>
          <w:b/>
          <w:bCs/>
          <w:sz w:val="22"/>
          <w:szCs w:val="22"/>
        </w:rPr>
        <w:t>Centralizator de preţuri</w:t>
      </w:r>
    </w:p>
    <w:p w14:paraId="465C1C04" w14:textId="7777777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2263"/>
        <w:gridCol w:w="1700"/>
        <w:gridCol w:w="2411"/>
        <w:gridCol w:w="2403"/>
      </w:tblGrid>
      <w:tr w:rsidR="00AF55E6" w:rsidRPr="00F54571" w14:paraId="5F3138A0" w14:textId="16F7761C" w:rsidTr="007C3A3D">
        <w:tc>
          <w:tcPr>
            <w:tcW w:w="442" w:type="pct"/>
            <w:shd w:val="clear" w:color="auto" w:fill="auto"/>
          </w:tcPr>
          <w:p w14:paraId="23227744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1175" w:type="pct"/>
            <w:shd w:val="clear" w:color="auto" w:fill="auto"/>
          </w:tcPr>
          <w:p w14:paraId="7C463355" w14:textId="6C1D7D41" w:rsidR="00AF55E6" w:rsidRPr="00AF55E6" w:rsidRDefault="000348E4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Servicii</w:t>
            </w:r>
          </w:p>
        </w:tc>
        <w:tc>
          <w:tcPr>
            <w:tcW w:w="883" w:type="pct"/>
            <w:shd w:val="clear" w:color="auto" w:fill="auto"/>
          </w:tcPr>
          <w:p w14:paraId="2C2C3698" w14:textId="7BAF0D09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 xml:space="preserve">Cantitate </w:t>
            </w:r>
          </w:p>
        </w:tc>
        <w:tc>
          <w:tcPr>
            <w:tcW w:w="1251" w:type="pct"/>
            <w:shd w:val="clear" w:color="auto" w:fill="auto"/>
          </w:tcPr>
          <w:p w14:paraId="7E27FD66" w14:textId="5317C748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Preţ unitar (lei, fără TVA)</w:t>
            </w:r>
          </w:p>
        </w:tc>
        <w:tc>
          <w:tcPr>
            <w:tcW w:w="1248" w:type="pct"/>
          </w:tcPr>
          <w:p w14:paraId="2E7AD03D" w14:textId="4C11094D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Valoare (PU x Cant), lei fără TVA</w:t>
            </w:r>
          </w:p>
        </w:tc>
      </w:tr>
      <w:tr w:rsidR="00AF55E6" w:rsidRPr="0094693B" w14:paraId="43CE9CD9" w14:textId="5B535FE8" w:rsidTr="007C3A3D">
        <w:trPr>
          <w:trHeight w:val="604"/>
        </w:trPr>
        <w:tc>
          <w:tcPr>
            <w:tcW w:w="442" w:type="pct"/>
            <w:shd w:val="clear" w:color="auto" w:fill="auto"/>
          </w:tcPr>
          <w:p w14:paraId="093CFE4E" w14:textId="018A9E60" w:rsidR="00AF55E6" w:rsidRPr="0094693B" w:rsidRDefault="00FB13BF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5" w:type="pct"/>
            <w:shd w:val="clear" w:color="auto" w:fill="auto"/>
          </w:tcPr>
          <w:p w14:paraId="03F4A3F9" w14:textId="7DA7B515" w:rsidR="00AF55E6" w:rsidRPr="0094693B" w:rsidRDefault="009C1234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Consultanță pentru membrii clusterului</w:t>
            </w:r>
          </w:p>
        </w:tc>
        <w:tc>
          <w:tcPr>
            <w:tcW w:w="883" w:type="pct"/>
            <w:shd w:val="clear" w:color="auto" w:fill="auto"/>
          </w:tcPr>
          <w:p w14:paraId="5B432C52" w14:textId="73AA31D3" w:rsidR="00AF55E6" w:rsidRPr="0094693B" w:rsidRDefault="007C3A3D" w:rsidP="00A36634">
            <w:pPr>
              <w:autoSpaceDE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25 </w:t>
            </w:r>
            <w:r w:rsidR="009C1234">
              <w:rPr>
                <w:sz w:val="22"/>
                <w:szCs w:val="22"/>
              </w:rPr>
              <w:t>ore</w:t>
            </w:r>
          </w:p>
        </w:tc>
        <w:tc>
          <w:tcPr>
            <w:tcW w:w="1251" w:type="pct"/>
            <w:shd w:val="clear" w:color="auto" w:fill="auto"/>
          </w:tcPr>
          <w:p w14:paraId="3B082DB7" w14:textId="2710B450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248" w:type="pct"/>
          </w:tcPr>
          <w:p w14:paraId="28932937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7C3A3D" w:rsidRPr="0094693B" w14:paraId="43EC4CCF" w14:textId="77777777" w:rsidTr="007C3A3D">
        <w:trPr>
          <w:trHeight w:val="604"/>
        </w:trPr>
        <w:tc>
          <w:tcPr>
            <w:tcW w:w="442" w:type="pct"/>
            <w:shd w:val="clear" w:color="auto" w:fill="auto"/>
          </w:tcPr>
          <w:p w14:paraId="4211F314" w14:textId="5B4B79D7" w:rsidR="007C3A3D" w:rsidRDefault="007C3A3D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5" w:type="pct"/>
            <w:shd w:val="clear" w:color="auto" w:fill="auto"/>
          </w:tcPr>
          <w:p w14:paraId="45A71457" w14:textId="0A115F8E" w:rsidR="007C3A3D" w:rsidRDefault="007C3A3D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Ghid de inovare în domeniul energiilor regenerabile</w:t>
            </w:r>
          </w:p>
        </w:tc>
        <w:tc>
          <w:tcPr>
            <w:tcW w:w="883" w:type="pct"/>
            <w:shd w:val="clear" w:color="auto" w:fill="auto"/>
          </w:tcPr>
          <w:p w14:paraId="35C431C9" w14:textId="59D73B57" w:rsidR="007C3A3D" w:rsidRDefault="007C3A3D" w:rsidP="00A36634">
            <w:pPr>
              <w:autoSpaceDE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buc</w:t>
            </w:r>
          </w:p>
        </w:tc>
        <w:tc>
          <w:tcPr>
            <w:tcW w:w="1251" w:type="pct"/>
            <w:shd w:val="clear" w:color="auto" w:fill="auto"/>
          </w:tcPr>
          <w:p w14:paraId="42B6C03D" w14:textId="77777777" w:rsidR="007C3A3D" w:rsidRPr="0094693B" w:rsidRDefault="007C3A3D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248" w:type="pct"/>
          </w:tcPr>
          <w:p w14:paraId="77F9C44A" w14:textId="77777777" w:rsidR="007C3A3D" w:rsidRPr="0094693B" w:rsidRDefault="007C3A3D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77321EA5" w14:textId="77777777" w:rsidTr="007C3A3D">
        <w:tc>
          <w:tcPr>
            <w:tcW w:w="3752" w:type="pct"/>
            <w:gridSpan w:val="4"/>
            <w:shd w:val="clear" w:color="auto" w:fill="auto"/>
          </w:tcPr>
          <w:p w14:paraId="5F29D8EE" w14:textId="3F408451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 , fără TVA)</w:t>
            </w:r>
          </w:p>
        </w:tc>
        <w:tc>
          <w:tcPr>
            <w:tcW w:w="1248" w:type="pct"/>
          </w:tcPr>
          <w:p w14:paraId="6374140D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BA474A9" w14:textId="77777777" w:rsidTr="007C3A3D">
        <w:tc>
          <w:tcPr>
            <w:tcW w:w="3752" w:type="pct"/>
            <w:gridSpan w:val="4"/>
            <w:shd w:val="clear" w:color="auto" w:fill="auto"/>
          </w:tcPr>
          <w:p w14:paraId="54A26538" w14:textId="6DA90555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248" w:type="pct"/>
          </w:tcPr>
          <w:p w14:paraId="7511EC55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058AE147" w14:textId="77777777" w:rsidTr="007C3A3D">
        <w:tc>
          <w:tcPr>
            <w:tcW w:w="3752" w:type="pct"/>
            <w:gridSpan w:val="4"/>
            <w:shd w:val="clear" w:color="auto" w:fill="auto"/>
          </w:tcPr>
          <w:p w14:paraId="492CFF64" w14:textId="1ADBFDF2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(lei, inclusiv TVA)</w:t>
            </w:r>
          </w:p>
        </w:tc>
        <w:tc>
          <w:tcPr>
            <w:tcW w:w="1248" w:type="pct"/>
          </w:tcPr>
          <w:p w14:paraId="5E4E8681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313092F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7EAC12A" w14:textId="77777777" w:rsidR="009C1234" w:rsidRDefault="009C1234" w:rsidP="006F47E9">
      <w:pPr>
        <w:jc w:val="both"/>
      </w:pPr>
    </w:p>
    <w:p w14:paraId="215F9317" w14:textId="77777777" w:rsidR="009C1234" w:rsidRDefault="009C1234" w:rsidP="006F47E9">
      <w:pPr>
        <w:jc w:val="both"/>
      </w:pPr>
    </w:p>
    <w:p w14:paraId="6FB0A627" w14:textId="64014FCF" w:rsidR="006F47E9" w:rsidRDefault="006F47E9" w:rsidP="006F47E9">
      <w:pPr>
        <w:jc w:val="both"/>
      </w:pPr>
      <w:r>
        <w:t>Durata contractului: de la data semnării sale de către ambele părţi până la 31.12.2023.</w:t>
      </w:r>
    </w:p>
    <w:p w14:paraId="6CAC5F94" w14:textId="04A9E171" w:rsidR="00E414E4" w:rsidRDefault="00E414E4"/>
    <w:p w14:paraId="043A6C32" w14:textId="34D69383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26E5C5F5" w14:textId="258C1E01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0B67C8E9" w14:textId="27933D21" w:rsidR="00AF55E6" w:rsidRDefault="00AF55E6"/>
    <w:p w14:paraId="569CF474" w14:textId="6E843682" w:rsidR="00AF55E6" w:rsidRDefault="00AF55E6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612C0C64" w14:textId="245CB141" w:rsidR="00AF55E6" w:rsidRDefault="00AF55E6">
      <w:r>
        <w:t>Data_______________</w:t>
      </w:r>
    </w:p>
    <w:p w14:paraId="1308D1CC" w14:textId="54654804" w:rsidR="00D94D99" w:rsidRDefault="00D94D99"/>
    <w:p w14:paraId="4C88912D" w14:textId="2E364F61" w:rsidR="00D94D99" w:rsidRDefault="00D94D99"/>
    <w:p w14:paraId="74900285" w14:textId="53BD90B1" w:rsidR="00D94D99" w:rsidRDefault="00D94D99"/>
    <w:p w14:paraId="2A64B131" w14:textId="73EE64F0" w:rsidR="00D94D99" w:rsidRDefault="00D94D99"/>
    <w:p w14:paraId="1BA3379C" w14:textId="5F992F37" w:rsidR="00D94D99" w:rsidRDefault="00D94D99"/>
    <w:p w14:paraId="12B53F21" w14:textId="4E4388EA" w:rsidR="00D94D99" w:rsidRDefault="00D94D99"/>
    <w:p w14:paraId="0FE84E21" w14:textId="5E0A08A6" w:rsidR="00D94D99" w:rsidRDefault="00D94D99"/>
    <w:p w14:paraId="41FABF24" w14:textId="4B83A510" w:rsidR="00D94D99" w:rsidRDefault="00D94D99"/>
    <w:p w14:paraId="1460409D" w14:textId="4B9B8CCB" w:rsidR="00D94D99" w:rsidRDefault="00D94D99"/>
    <w:p w14:paraId="297525B5" w14:textId="0E34620E" w:rsidR="00D94D99" w:rsidRDefault="00D94D99"/>
    <w:p w14:paraId="0AA269A3" w14:textId="13BB4EAF" w:rsidR="00D94D99" w:rsidRDefault="00D94D99"/>
    <w:p w14:paraId="13C65975" w14:textId="3B6294BA" w:rsidR="00D94D99" w:rsidRDefault="00D94D99"/>
    <w:p w14:paraId="4FF07863" w14:textId="57475F7B" w:rsidR="00D94D99" w:rsidRDefault="00D94D99"/>
    <w:p w14:paraId="6826D2A4" w14:textId="3DEA7229" w:rsidR="00D94D99" w:rsidRDefault="00D94D99"/>
    <w:p w14:paraId="662A6BF4" w14:textId="047C6BE0" w:rsidR="00FB13BF" w:rsidRDefault="00FB13BF"/>
    <w:p w14:paraId="344329FF" w14:textId="0FAEE944" w:rsidR="00FB13BF" w:rsidRDefault="00FB13BF"/>
    <w:p w14:paraId="44379013" w14:textId="77777777" w:rsidR="00FB13BF" w:rsidRDefault="00FB13BF"/>
    <w:p w14:paraId="23A792B3" w14:textId="6EB3A87A" w:rsidR="00D94D99" w:rsidRDefault="00D94D99"/>
    <w:p w14:paraId="7D534D26" w14:textId="7FC39C51" w:rsidR="00D94D99" w:rsidRDefault="00D94D99"/>
    <w:p w14:paraId="0E50D6D3" w14:textId="4E4E18D2" w:rsidR="00D94D99" w:rsidRDefault="00D94D99"/>
    <w:p w14:paraId="251B04A9" w14:textId="1A6A4D30" w:rsidR="00D94D99" w:rsidRDefault="00D94D99"/>
    <w:p w14:paraId="0D77215D" w14:textId="090B571B" w:rsidR="009C1234" w:rsidRPr="00AF55E6" w:rsidRDefault="009C1234" w:rsidP="009C1234">
      <w:pPr>
        <w:autoSpaceDE w:val="0"/>
        <w:autoSpaceDN w:val="0"/>
        <w:adjustRightInd w:val="0"/>
        <w:jc w:val="center"/>
        <w:rPr>
          <w:b/>
          <w:bCs/>
        </w:rPr>
      </w:pPr>
      <w:r w:rsidRPr="00AF55E6">
        <w:rPr>
          <w:b/>
          <w:bCs/>
        </w:rPr>
        <w:t xml:space="preserve">Propunere tehnică şi financiară pentru </w:t>
      </w:r>
      <w:r w:rsidRPr="009C1234">
        <w:rPr>
          <w:b/>
          <w:bCs/>
        </w:rPr>
        <w:t>servicii de consultanţă</w:t>
      </w:r>
      <w:r w:rsidR="00FB13BF">
        <w:rPr>
          <w:b/>
          <w:bCs/>
        </w:rPr>
        <w:t xml:space="preserve"> generală</w:t>
      </w:r>
      <w:r w:rsidRPr="009C1234">
        <w:rPr>
          <w:b/>
          <w:bCs/>
        </w:rPr>
        <w:t xml:space="preserve"> în domeniul inovării </w:t>
      </w:r>
      <w:r w:rsidR="00FB13BF">
        <w:rPr>
          <w:b/>
          <w:bCs/>
        </w:rPr>
        <w:t xml:space="preserve">- </w:t>
      </w:r>
      <w:r w:rsidRPr="009C1234">
        <w:rPr>
          <w:b/>
          <w:bCs/>
        </w:rPr>
        <w:t xml:space="preserve">energii regenerabile </w:t>
      </w:r>
      <w:r w:rsidRPr="00AF55E6">
        <w:rPr>
          <w:b/>
          <w:bCs/>
        </w:rPr>
        <w:t>în cadrul proiectului</w:t>
      </w:r>
    </w:p>
    <w:p w14:paraId="2E479540" w14:textId="77777777" w:rsidR="009C1234" w:rsidRDefault="009C1234" w:rsidP="009C1234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Pr="00C468AD">
        <w:rPr>
          <w:rStyle w:val="il"/>
          <w:color w:val="222222"/>
          <w:sz w:val="26"/>
          <w:szCs w:val="26"/>
        </w:rPr>
        <w:t>cluster</w:t>
      </w:r>
      <w:r w:rsidRPr="00C468AD">
        <w:rPr>
          <w:color w:val="222222"/>
          <w:sz w:val="26"/>
          <w:szCs w:val="26"/>
        </w:rPr>
        <w:t>” (PEDMEREMC), f</w:t>
      </w:r>
      <w:r w:rsidRPr="00C468AD">
        <w:rPr>
          <w:sz w:val="26"/>
          <w:szCs w:val="26"/>
        </w:rPr>
        <w:t>inanţat prin Programul Operaţional „Competitivitate”</w:t>
      </w:r>
      <w:r w:rsidRPr="00C468AD">
        <w:rPr>
          <w:color w:val="222222"/>
          <w:sz w:val="26"/>
          <w:szCs w:val="26"/>
        </w:rPr>
        <w:t xml:space="preserve">, cod </w:t>
      </w:r>
      <w:r>
        <w:rPr>
          <w:color w:val="222222"/>
          <w:sz w:val="26"/>
          <w:szCs w:val="26"/>
        </w:rPr>
        <w:t>SMIS</w:t>
      </w:r>
      <w:r w:rsidRPr="00C468AD">
        <w:rPr>
          <w:color w:val="222222"/>
          <w:sz w:val="26"/>
          <w:szCs w:val="26"/>
        </w:rPr>
        <w:t> </w:t>
      </w:r>
      <w:r w:rsidRPr="00C468AD">
        <w:rPr>
          <w:color w:val="333333"/>
          <w:sz w:val="26"/>
          <w:szCs w:val="26"/>
        </w:rPr>
        <w:t xml:space="preserve">138692, </w:t>
      </w:r>
      <w:r w:rsidRPr="00C468AD">
        <w:rPr>
          <w:color w:val="222222"/>
          <w:sz w:val="26"/>
          <w:szCs w:val="26"/>
        </w:rPr>
        <w:t>Nr contract finantare: 401/10.12.2021</w:t>
      </w:r>
    </w:p>
    <w:p w14:paraId="0B358607" w14:textId="77777777" w:rsidR="009C1234" w:rsidRDefault="009C1234" w:rsidP="009C1234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F6382DA" w14:textId="7AEF36D9" w:rsidR="009C1234" w:rsidRPr="00AF55E6" w:rsidRDefault="009C1234" w:rsidP="009C1234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Anexă privind experţii/specialiştii ce vor fi implicaţi în execuţia contractului</w:t>
      </w:r>
    </w:p>
    <w:p w14:paraId="479FA389" w14:textId="77777777" w:rsidR="009C1234" w:rsidRDefault="009C1234" w:rsidP="009C1234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1835"/>
        <w:gridCol w:w="2552"/>
        <w:gridCol w:w="1980"/>
        <w:gridCol w:w="2409"/>
      </w:tblGrid>
      <w:tr w:rsidR="007C3A3D" w:rsidRPr="00F54571" w14:paraId="6E918770" w14:textId="4991CDE9" w:rsidTr="007C3A3D">
        <w:tc>
          <w:tcPr>
            <w:tcW w:w="443" w:type="pct"/>
            <w:shd w:val="clear" w:color="auto" w:fill="auto"/>
          </w:tcPr>
          <w:p w14:paraId="52519D67" w14:textId="77777777" w:rsidR="007C3A3D" w:rsidRPr="00AF55E6" w:rsidRDefault="007C3A3D" w:rsidP="00B5373F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953" w:type="pct"/>
            <w:shd w:val="clear" w:color="auto" w:fill="auto"/>
          </w:tcPr>
          <w:p w14:paraId="20106212" w14:textId="2AFE6372" w:rsidR="007C3A3D" w:rsidRPr="00AF55E6" w:rsidRDefault="007C3A3D" w:rsidP="00B5373F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Numele şi Prenumele</w:t>
            </w:r>
          </w:p>
        </w:tc>
        <w:tc>
          <w:tcPr>
            <w:tcW w:w="1325" w:type="pct"/>
            <w:shd w:val="clear" w:color="auto" w:fill="auto"/>
          </w:tcPr>
          <w:p w14:paraId="1CA723A0" w14:textId="16A22BF7" w:rsidR="007C3A3D" w:rsidRPr="00AF55E6" w:rsidRDefault="007C3A3D" w:rsidP="00B537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Activitate în domeniul energiilor regenerabile*</w:t>
            </w:r>
          </w:p>
        </w:tc>
        <w:tc>
          <w:tcPr>
            <w:tcW w:w="1028" w:type="pct"/>
          </w:tcPr>
          <w:p w14:paraId="530E81AC" w14:textId="1FDE2E7F" w:rsidR="007C3A3D" w:rsidRPr="00AF55E6" w:rsidRDefault="007C3A3D" w:rsidP="00B537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Activitate în domeniul inovării**</w:t>
            </w:r>
          </w:p>
        </w:tc>
        <w:tc>
          <w:tcPr>
            <w:tcW w:w="1251" w:type="pct"/>
          </w:tcPr>
          <w:p w14:paraId="79952EB8" w14:textId="015BE447" w:rsidR="007C3A3D" w:rsidRDefault="007C3A3D" w:rsidP="00B537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Implicat în***: </w:t>
            </w:r>
          </w:p>
        </w:tc>
      </w:tr>
      <w:tr w:rsidR="007C3A3D" w:rsidRPr="0094693B" w14:paraId="5C8CE1B8" w14:textId="6B2E4932" w:rsidTr="007C3A3D">
        <w:trPr>
          <w:trHeight w:val="621"/>
        </w:trPr>
        <w:tc>
          <w:tcPr>
            <w:tcW w:w="443" w:type="pct"/>
            <w:shd w:val="clear" w:color="auto" w:fill="auto"/>
          </w:tcPr>
          <w:p w14:paraId="6005B95D" w14:textId="77777777" w:rsidR="007C3A3D" w:rsidRPr="0094693B" w:rsidRDefault="007C3A3D" w:rsidP="00B5373F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3" w:type="pct"/>
            <w:shd w:val="clear" w:color="auto" w:fill="auto"/>
          </w:tcPr>
          <w:p w14:paraId="56A5115B" w14:textId="00255887" w:rsidR="007C3A3D" w:rsidRPr="0094693B" w:rsidRDefault="007C3A3D" w:rsidP="00B5373F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77800129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04B9876C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251" w:type="pct"/>
          </w:tcPr>
          <w:p w14:paraId="69BAE2D8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</w:tr>
      <w:tr w:rsidR="007C3A3D" w:rsidRPr="0094693B" w14:paraId="5150064E" w14:textId="419D7706" w:rsidTr="007C3A3D">
        <w:trPr>
          <w:trHeight w:val="604"/>
        </w:trPr>
        <w:tc>
          <w:tcPr>
            <w:tcW w:w="443" w:type="pct"/>
            <w:shd w:val="clear" w:color="auto" w:fill="auto"/>
          </w:tcPr>
          <w:p w14:paraId="23BC457C" w14:textId="77777777" w:rsidR="007C3A3D" w:rsidRPr="0094693B" w:rsidRDefault="007C3A3D" w:rsidP="00B5373F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53" w:type="pct"/>
            <w:shd w:val="clear" w:color="auto" w:fill="auto"/>
          </w:tcPr>
          <w:p w14:paraId="08C26045" w14:textId="2E7387FC" w:rsidR="007C3A3D" w:rsidRPr="0094693B" w:rsidRDefault="007C3A3D" w:rsidP="00B5373F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603FFF3E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122FDD78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251" w:type="pct"/>
          </w:tcPr>
          <w:p w14:paraId="50EBF300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</w:tr>
      <w:tr w:rsidR="007C3A3D" w:rsidRPr="0094693B" w14:paraId="52B47FD6" w14:textId="06D62E54" w:rsidTr="007C3A3D">
        <w:trPr>
          <w:trHeight w:val="604"/>
        </w:trPr>
        <w:tc>
          <w:tcPr>
            <w:tcW w:w="443" w:type="pct"/>
            <w:shd w:val="clear" w:color="auto" w:fill="auto"/>
          </w:tcPr>
          <w:p w14:paraId="45989F38" w14:textId="71991D7D" w:rsidR="007C3A3D" w:rsidRDefault="007C3A3D" w:rsidP="00B5373F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53" w:type="pct"/>
            <w:shd w:val="clear" w:color="auto" w:fill="auto"/>
          </w:tcPr>
          <w:p w14:paraId="0B20F798" w14:textId="77777777" w:rsidR="007C3A3D" w:rsidRPr="0094693B" w:rsidRDefault="007C3A3D" w:rsidP="00B5373F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1325" w:type="pct"/>
            <w:shd w:val="clear" w:color="auto" w:fill="auto"/>
          </w:tcPr>
          <w:p w14:paraId="1A7A3BC6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028" w:type="pct"/>
          </w:tcPr>
          <w:p w14:paraId="5E53DF90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251" w:type="pct"/>
          </w:tcPr>
          <w:p w14:paraId="61BC127F" w14:textId="77777777" w:rsidR="007C3A3D" w:rsidRPr="0094693B" w:rsidRDefault="007C3A3D" w:rsidP="00B5373F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72BFB125" w14:textId="77777777" w:rsidR="00FB13BF" w:rsidRDefault="00FB13BF" w:rsidP="0047535F">
      <w:pPr>
        <w:jc w:val="both"/>
      </w:pPr>
    </w:p>
    <w:p w14:paraId="1E5084C7" w14:textId="29AA7044" w:rsidR="000348E4" w:rsidRPr="000348E4" w:rsidRDefault="000348E4" w:rsidP="0047535F">
      <w:pPr>
        <w:jc w:val="both"/>
        <w:rPr>
          <w:sz w:val="22"/>
          <w:szCs w:val="22"/>
          <w:lang w:eastAsia="en-US"/>
        </w:rPr>
      </w:pPr>
      <w:r w:rsidRPr="000348E4">
        <w:rPr>
          <w:sz w:val="22"/>
          <w:szCs w:val="22"/>
        </w:rPr>
        <w:t>*</w:t>
      </w:r>
      <w:r w:rsidR="00FB13BF" w:rsidRPr="000348E4">
        <w:rPr>
          <w:sz w:val="22"/>
          <w:szCs w:val="22"/>
        </w:rPr>
        <w:t xml:space="preserve">Se vor preciza </w:t>
      </w:r>
      <w:r w:rsidR="0047535F" w:rsidRPr="000348E4">
        <w:rPr>
          <w:sz w:val="22"/>
          <w:szCs w:val="22"/>
          <w:lang w:eastAsia="en-US"/>
        </w:rPr>
        <w:t>publicaţii/lucrări de cercetare/activitate didactic</w:t>
      </w:r>
      <w:r w:rsidR="00FB13BF" w:rsidRPr="000348E4">
        <w:rPr>
          <w:sz w:val="22"/>
          <w:szCs w:val="22"/>
          <w:lang w:eastAsia="en-US"/>
        </w:rPr>
        <w:t xml:space="preserve">ă, </w:t>
      </w:r>
    </w:p>
    <w:p w14:paraId="1AEAE853" w14:textId="22AB28D9" w:rsidR="0047535F" w:rsidRDefault="000348E4" w:rsidP="0047535F">
      <w:pPr>
        <w:jc w:val="both"/>
        <w:rPr>
          <w:sz w:val="22"/>
          <w:szCs w:val="22"/>
          <w:lang w:eastAsia="en-US"/>
        </w:rPr>
      </w:pPr>
      <w:r w:rsidRPr="000348E4">
        <w:rPr>
          <w:sz w:val="22"/>
          <w:szCs w:val="22"/>
          <w:lang w:eastAsia="en-US"/>
        </w:rPr>
        <w:t xml:space="preserve">**Se vor preciza </w:t>
      </w:r>
      <w:r w:rsidR="00AE5118" w:rsidRPr="000348E4">
        <w:rPr>
          <w:sz w:val="22"/>
          <w:szCs w:val="22"/>
          <w:lang w:eastAsia="en-US"/>
        </w:rPr>
        <w:t>cunoştinţe</w:t>
      </w:r>
      <w:r w:rsidRPr="000348E4">
        <w:rPr>
          <w:sz w:val="22"/>
          <w:szCs w:val="22"/>
          <w:lang w:eastAsia="en-US"/>
        </w:rPr>
        <w:t>le specifice în domeniul inovării</w:t>
      </w:r>
      <w:r w:rsidR="007C3A3D">
        <w:rPr>
          <w:sz w:val="22"/>
          <w:szCs w:val="22"/>
          <w:lang w:eastAsia="en-US"/>
        </w:rPr>
        <w:t xml:space="preserve"> – energii regenerabile</w:t>
      </w:r>
      <w:r w:rsidRPr="000348E4">
        <w:rPr>
          <w:sz w:val="22"/>
          <w:szCs w:val="22"/>
          <w:lang w:eastAsia="en-US"/>
        </w:rPr>
        <w:t xml:space="preserve">, inclusiv cunoaşterea </w:t>
      </w:r>
      <w:r w:rsidR="00AE5118" w:rsidRPr="000348E4">
        <w:rPr>
          <w:sz w:val="22"/>
          <w:szCs w:val="22"/>
          <w:lang w:eastAsia="en-US"/>
        </w:rPr>
        <w:t>prevederil</w:t>
      </w:r>
      <w:r w:rsidRPr="000348E4">
        <w:rPr>
          <w:sz w:val="22"/>
          <w:szCs w:val="22"/>
          <w:lang w:eastAsia="en-US"/>
        </w:rPr>
        <w:t>or</w:t>
      </w:r>
      <w:r w:rsidR="00AE5118" w:rsidRPr="000348E4">
        <w:rPr>
          <w:sz w:val="22"/>
          <w:szCs w:val="22"/>
          <w:lang w:eastAsia="en-US"/>
        </w:rPr>
        <w:t xml:space="preserve"> legislative şi a demersurilor ce trebuie realizate pentru obţinerea brevetelor.</w:t>
      </w:r>
    </w:p>
    <w:p w14:paraId="6F5FF771" w14:textId="3C4FEC2E" w:rsidR="007C3A3D" w:rsidRPr="000348E4" w:rsidRDefault="007C3A3D" w:rsidP="0047535F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*** elaborare ghid sau acordare consultanţă (un expert poate fi implicat în una sau ambele din cele două activităţi din cadrul contractului).</w:t>
      </w:r>
    </w:p>
    <w:p w14:paraId="6F0BECAF" w14:textId="5EC7082A" w:rsidR="0047535F" w:rsidRPr="000348E4" w:rsidRDefault="0047535F" w:rsidP="009C1234">
      <w:pPr>
        <w:jc w:val="both"/>
        <w:rPr>
          <w:sz w:val="22"/>
          <w:szCs w:val="22"/>
        </w:rPr>
      </w:pPr>
    </w:p>
    <w:p w14:paraId="0B2E04BB" w14:textId="77777777" w:rsidR="007C3A3D" w:rsidRDefault="0047535F" w:rsidP="009C1234">
      <w:pPr>
        <w:jc w:val="both"/>
        <w:rPr>
          <w:sz w:val="22"/>
          <w:szCs w:val="22"/>
        </w:rPr>
      </w:pPr>
      <w:r w:rsidRPr="000348E4">
        <w:rPr>
          <w:sz w:val="22"/>
          <w:szCs w:val="22"/>
        </w:rPr>
        <w:t xml:space="preserve">Anexat: </w:t>
      </w:r>
    </w:p>
    <w:p w14:paraId="0FEE6471" w14:textId="0727ECA8" w:rsidR="007C3A3D" w:rsidRPr="007C3A3D" w:rsidRDefault="0047535F" w:rsidP="007C3A3D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3A3D">
        <w:rPr>
          <w:sz w:val="22"/>
          <w:szCs w:val="22"/>
        </w:rPr>
        <w:t>CV semnat</w:t>
      </w:r>
      <w:r w:rsidR="007C3A3D" w:rsidRPr="007C3A3D">
        <w:rPr>
          <w:sz w:val="22"/>
          <w:szCs w:val="22"/>
        </w:rPr>
        <w:t xml:space="preserve"> – cerinţă obligatorie. CV-ul va cuprinde informaţii relevante pentru demonstrarea calificării/experienţei în domeniul contractului.</w:t>
      </w:r>
    </w:p>
    <w:p w14:paraId="33E8C09E" w14:textId="1E2AD77C" w:rsidR="0047535F" w:rsidRPr="007C3A3D" w:rsidRDefault="0047535F" w:rsidP="007C3A3D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3A3D">
        <w:rPr>
          <w:sz w:val="22"/>
          <w:szCs w:val="22"/>
        </w:rPr>
        <w:t xml:space="preserve">documente doveditoare ale activităţii/activităţilor prestate în domeniul energiilor regenerabile </w:t>
      </w:r>
      <w:r w:rsidR="007C3A3D" w:rsidRPr="007C3A3D">
        <w:rPr>
          <w:sz w:val="22"/>
          <w:szCs w:val="22"/>
        </w:rPr>
        <w:t>(opţional sau la solicitarea autorităţii contractante)</w:t>
      </w:r>
    </w:p>
    <w:p w14:paraId="3A339DFE" w14:textId="77777777" w:rsidR="009C1234" w:rsidRDefault="009C1234" w:rsidP="009C1234">
      <w:pPr>
        <w:jc w:val="both"/>
      </w:pPr>
    </w:p>
    <w:p w14:paraId="6940F43C" w14:textId="77777777" w:rsidR="009C1234" w:rsidRDefault="009C1234" w:rsidP="009C1234">
      <w:pPr>
        <w:jc w:val="both"/>
      </w:pPr>
      <w:r>
        <w:t>Durata contractului: de la data semnării sale de către ambele părţi până la 31.12.2023.</w:t>
      </w:r>
    </w:p>
    <w:p w14:paraId="7BE68F44" w14:textId="77777777" w:rsidR="009C1234" w:rsidRDefault="009C1234" w:rsidP="009C1234"/>
    <w:p w14:paraId="57130C01" w14:textId="77777777" w:rsidR="009C1234" w:rsidRDefault="009C1234" w:rsidP="009C12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10C05636" w14:textId="77777777" w:rsidR="009C1234" w:rsidRDefault="009C1234" w:rsidP="009C12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3DB812E9" w14:textId="77777777" w:rsidR="009C1234" w:rsidRDefault="009C1234" w:rsidP="009C1234"/>
    <w:p w14:paraId="59BA3E73" w14:textId="77777777" w:rsidR="009C1234" w:rsidRDefault="009C1234" w:rsidP="009C1234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58FA9865" w14:textId="77777777" w:rsidR="009C1234" w:rsidRDefault="009C1234" w:rsidP="009C1234">
      <w:r>
        <w:t>Data_______________</w:t>
      </w:r>
    </w:p>
    <w:p w14:paraId="7B1FE7CD" w14:textId="120C9A9D" w:rsidR="009C1234" w:rsidRDefault="009C1234"/>
    <w:p w14:paraId="08942552" w14:textId="36687BAE" w:rsidR="009C1234" w:rsidRDefault="009C1234"/>
    <w:p w14:paraId="615D8139" w14:textId="5B335EB1" w:rsidR="009C1234" w:rsidRDefault="009C1234"/>
    <w:p w14:paraId="5CC49739" w14:textId="7CEA4743" w:rsidR="009C1234" w:rsidRDefault="009C1234"/>
    <w:p w14:paraId="42BCC236" w14:textId="5E73689B" w:rsidR="009C1234" w:rsidRDefault="009C1234"/>
    <w:p w14:paraId="0C80FE18" w14:textId="4BA094E4" w:rsidR="009C1234" w:rsidRDefault="009C1234"/>
    <w:p w14:paraId="6A7CD52E" w14:textId="520B2432" w:rsidR="009C1234" w:rsidRDefault="009C1234"/>
    <w:p w14:paraId="10786DE1" w14:textId="771C10CD" w:rsidR="009C1234" w:rsidRDefault="009C1234"/>
    <w:p w14:paraId="0ABD6DEE" w14:textId="794C71EB" w:rsidR="009C1234" w:rsidRDefault="009C1234"/>
    <w:p w14:paraId="04BB3225" w14:textId="1C7F6CF7" w:rsidR="0020298B" w:rsidRDefault="0020298B"/>
    <w:p w14:paraId="5F840A0F" w14:textId="6782C27B" w:rsidR="0020298B" w:rsidRDefault="0020298B"/>
    <w:p w14:paraId="021F7FD1" w14:textId="77777777" w:rsidR="009C1234" w:rsidRDefault="009C1234"/>
    <w:p w14:paraId="5C71E660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60803578" w14:textId="225D7288" w:rsidR="00D60EE7" w:rsidRDefault="00D60EE7" w:rsidP="00D60EE7">
      <w:pPr>
        <w:autoSpaceDE w:val="0"/>
        <w:autoSpaceDN w:val="0"/>
        <w:adjustRightInd w:val="0"/>
        <w:jc w:val="both"/>
      </w:pPr>
      <w:r>
        <w:t>Ofertant:</w:t>
      </w:r>
    </w:p>
    <w:p w14:paraId="75FF82A0" w14:textId="77777777" w:rsidR="00D60EE7" w:rsidRDefault="00D60EE7" w:rsidP="00D60EE7">
      <w:pPr>
        <w:autoSpaceDE w:val="0"/>
        <w:autoSpaceDN w:val="0"/>
        <w:adjustRightInd w:val="0"/>
        <w:jc w:val="both"/>
      </w:pPr>
    </w:p>
    <w:p w14:paraId="5FCC28F6" w14:textId="67BD33FC" w:rsidR="00D60EE7" w:rsidRDefault="00D60EE7" w:rsidP="00D60EE7">
      <w:pPr>
        <w:autoSpaceDE w:val="0"/>
        <w:autoSpaceDN w:val="0"/>
        <w:adjustRightInd w:val="0"/>
        <w:jc w:val="both"/>
      </w:pPr>
      <w:r>
        <w:t>SC_________________________</w:t>
      </w:r>
    </w:p>
    <w:p w14:paraId="364C5E6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Sediul_______________________</w:t>
      </w:r>
    </w:p>
    <w:p w14:paraId="2ACD702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______________________________</w:t>
      </w:r>
    </w:p>
    <w:p w14:paraId="2653610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CUI __________________________</w:t>
      </w:r>
    </w:p>
    <w:p w14:paraId="4724C9A6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5C8D8C95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5281BA19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A33DA12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6042749F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7ECC281" w14:textId="3A7AB4DA" w:rsidR="00D94D99" w:rsidRPr="00D60EE7" w:rsidRDefault="00D94D99" w:rsidP="00D94D99">
      <w:pPr>
        <w:autoSpaceDE w:val="0"/>
        <w:autoSpaceDN w:val="0"/>
        <w:adjustRightInd w:val="0"/>
        <w:rPr>
          <w:rFonts w:eastAsiaTheme="minorHAnsi"/>
          <w:i/>
          <w:iCs/>
          <w:color w:val="1C2626"/>
          <w:lang w:val="en-US" w:eastAsia="en-US"/>
        </w:rPr>
      </w:pPr>
    </w:p>
    <w:p w14:paraId="10EEB2BF" w14:textId="77777777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DECLARATIE</w:t>
      </w:r>
    </w:p>
    <w:p w14:paraId="41BD313F" w14:textId="4EE53B2D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privind ne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ncadrarea 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situaţiile prevăzute </w:t>
      </w:r>
      <w:r w:rsidRPr="00D60EE7">
        <w:rPr>
          <w:rFonts w:eastAsiaTheme="minorHAnsi"/>
          <w:b/>
          <w:bCs/>
          <w:color w:val="1C2626"/>
          <w:lang w:eastAsia="en-US"/>
        </w:rPr>
        <w:t>la art .</w:t>
      </w:r>
      <w:r w:rsidR="00D60EE7" w:rsidRPr="00D60EE7">
        <w:rPr>
          <w:rFonts w:eastAsiaTheme="minorHAnsi"/>
          <w:b/>
          <w:bCs/>
          <w:color w:val="1C2626"/>
          <w:lang w:eastAsia="en-US"/>
        </w:rPr>
        <w:t xml:space="preserve">14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="003546E5">
        <w:rPr>
          <w:rFonts w:eastAsiaTheme="minorHAnsi"/>
          <w:b/>
          <w:bCs/>
          <w:color w:val="1C2626"/>
          <w:lang w:eastAsia="en-US"/>
        </w:rPr>
        <w:t xml:space="preserve">(conflictul de interese)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din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Ordonanţa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urgenţă </w:t>
      </w:r>
      <w:r w:rsidRPr="00D60EE7">
        <w:rPr>
          <w:rFonts w:eastAsiaTheme="minorHAnsi"/>
          <w:b/>
          <w:bCs/>
          <w:color w:val="1C2626"/>
          <w:lang w:eastAsia="en-US"/>
        </w:rPr>
        <w:t>a Gu</w:t>
      </w:r>
      <w:r w:rsidRPr="00D60EE7">
        <w:rPr>
          <w:rFonts w:eastAsiaTheme="minorHAnsi"/>
          <w:b/>
          <w:bCs/>
          <w:color w:val="3F4749"/>
          <w:lang w:eastAsia="en-US"/>
        </w:rPr>
        <w:t>v</w:t>
      </w:r>
      <w:r w:rsidRPr="00D60EE7">
        <w:rPr>
          <w:rFonts w:eastAsiaTheme="minorHAnsi"/>
          <w:b/>
          <w:bCs/>
          <w:color w:val="1C2626"/>
          <w:lang w:eastAsia="en-US"/>
        </w:rPr>
        <w:t>ernului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nr. 66/2011 privind prevenirea, constatarea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 sancţionarea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neregulilor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apărute </w:t>
      </w:r>
      <w:r w:rsidR="00D60EE7" w:rsidRPr="00D60EE7">
        <w:rPr>
          <w:rFonts w:eastAsia="HiddenHorzOCR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r w:rsidRPr="00D60EE7">
        <w:rPr>
          <w:rFonts w:eastAsia="HiddenHorzOCR"/>
          <w:b/>
          <w:bCs/>
          <w:color w:val="1C2626"/>
          <w:lang w:eastAsia="en-US"/>
        </w:rPr>
        <w:t>obţinerea şi</w:t>
      </w:r>
      <w:r w:rsid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şi/sau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a fondurilor publice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naţionale </w:t>
      </w:r>
      <w:r w:rsidRPr="00D60EE7">
        <w:rPr>
          <w:rFonts w:eastAsiaTheme="minorHAnsi"/>
          <w:b/>
          <w:bCs/>
          <w:color w:val="1C2626"/>
          <w:lang w:eastAsia="en-US"/>
        </w:rPr>
        <w:t>aferente acestor</w:t>
      </w:r>
      <w:r w:rsidRPr="00D60EE7">
        <w:rPr>
          <w:rFonts w:eastAsiaTheme="minorHAnsi"/>
          <w:b/>
          <w:bCs/>
          <w:color w:val="3F4749"/>
          <w:lang w:eastAsia="en-US"/>
        </w:rPr>
        <w:t>a</w:t>
      </w:r>
      <w:r w:rsidRPr="00D60EE7">
        <w:rPr>
          <w:rFonts w:eastAsiaTheme="minorHAnsi"/>
          <w:b/>
          <w:bCs/>
          <w:color w:val="1C2626"/>
          <w:lang w:eastAsia="en-US"/>
        </w:rPr>
        <w:t>, cu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b/>
          <w:bCs/>
          <w:color w:val="1C2626"/>
          <w:lang w:eastAsia="en-US"/>
        </w:rPr>
        <w:t>ulterioare</w:t>
      </w:r>
    </w:p>
    <w:p w14:paraId="5AECBF99" w14:textId="77777777" w:rsidR="00D60EE7" w:rsidRPr="00D60EE7" w:rsidRDefault="00D60EE7" w:rsidP="00D94D99">
      <w:pPr>
        <w:autoSpaceDE w:val="0"/>
        <w:autoSpaceDN w:val="0"/>
        <w:adjustRightInd w:val="0"/>
        <w:rPr>
          <w:rFonts w:eastAsiaTheme="minorHAnsi"/>
          <w:color w:val="1C2626"/>
          <w:lang w:eastAsia="en-US"/>
        </w:rPr>
      </w:pPr>
    </w:p>
    <w:p w14:paraId="0312A784" w14:textId="2E1B60C9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6F47E9">
        <w:rPr>
          <w:rFonts w:eastAsiaTheme="minorHAnsi"/>
          <w:color w:val="1C2626"/>
          <w:lang w:eastAsia="en-US"/>
        </w:rPr>
        <w:t>Subsemnatul/a .............................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i/>
          <w:iCs/>
          <w:color w:val="1C2626"/>
          <w:lang w:eastAsia="en-US"/>
        </w:rPr>
        <w:t>(numele şi prenumele)</w:t>
      </w:r>
      <w:r w:rsidRPr="006F47E9">
        <w:rPr>
          <w:rFonts w:eastAsiaTheme="minorHAnsi"/>
          <w:color w:val="1C2626"/>
          <w:lang w:eastAsia="en-US"/>
        </w:rPr>
        <w:t xml:space="preserve"> ,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calitate de</w:t>
      </w:r>
      <w:r w:rsidR="00D60EE7" w:rsidRPr="006F47E9">
        <w:rPr>
          <w:rFonts w:eastAsiaTheme="minorHAnsi"/>
          <w:color w:val="1C2626"/>
          <w:lang w:eastAsia="en-US"/>
        </w:rPr>
        <w:t xml:space="preserve"> reprezentant împuternicit al ofertantului __________________________________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(denumire ofertant)</w:t>
      </w:r>
      <w:r w:rsidRPr="006F47E9">
        <w:rPr>
          <w:rFonts w:eastAsiaTheme="minorHAnsi"/>
          <w:color w:val="1C2626"/>
          <w:lang w:eastAsia="en-US"/>
        </w:rPr>
        <w:t>, ref</w:t>
      </w:r>
      <w:r w:rsidRPr="006F47E9">
        <w:rPr>
          <w:rFonts w:eastAsiaTheme="minorHAnsi"/>
          <w:color w:val="3F4749"/>
          <w:lang w:eastAsia="en-US"/>
        </w:rPr>
        <w:t>e</w:t>
      </w:r>
      <w:r w:rsidRPr="006F47E9">
        <w:rPr>
          <w:rFonts w:eastAsiaTheme="minorHAnsi"/>
          <w:color w:val="1C2626"/>
          <w:lang w:eastAsia="en-US"/>
        </w:rPr>
        <w:t xml:space="preserve">ritor </w:t>
      </w:r>
      <w:r w:rsidR="00550ADB">
        <w:rPr>
          <w:rFonts w:eastAsiaTheme="minorHAnsi"/>
          <w:color w:val="1C2626"/>
          <w:lang w:eastAsia="en-US"/>
        </w:rPr>
        <w:t xml:space="preserve">la achiziţia de </w:t>
      </w:r>
      <w:r w:rsidR="00550ADB" w:rsidRPr="00550ADB">
        <w:t xml:space="preserve">servicii de consultanţă </w:t>
      </w:r>
      <w:r w:rsidR="000348E4">
        <w:t xml:space="preserve">generală </w:t>
      </w:r>
      <w:r w:rsidR="00550ADB" w:rsidRPr="00550ADB">
        <w:t xml:space="preserve">în domeniul inovării </w:t>
      </w:r>
      <w:r w:rsidR="000348E4">
        <w:t xml:space="preserve">- </w:t>
      </w:r>
      <w:r w:rsidR="00550ADB" w:rsidRPr="00550ADB">
        <w:t>energii regenerabile</w:t>
      </w:r>
      <w:r w:rsidR="00550ADB" w:rsidRPr="009C1234">
        <w:rPr>
          <w:b/>
          <w:bCs/>
        </w:rPr>
        <w:t xml:space="preserve"> </w:t>
      </w:r>
      <w:r w:rsidR="00D60EE7" w:rsidRPr="006F47E9">
        <w:rPr>
          <w:rFonts w:eastAsiaTheme="minorHAnsi"/>
          <w:color w:val="1C2626"/>
          <w:lang w:eastAsia="en-US"/>
        </w:rPr>
        <w:t xml:space="preserve">în cadrul proiectului </w:t>
      </w:r>
      <w:r w:rsidR="00D60EE7" w:rsidRPr="006F47E9">
        <w:rPr>
          <w:b/>
          <w:bCs/>
          <w:lang w:val="en-US"/>
        </w:rPr>
        <w:t>“</w:t>
      </w:r>
      <w:r w:rsidR="006F47E9" w:rsidRPr="006F47E9">
        <w:rPr>
          <w:color w:val="222222"/>
        </w:rPr>
        <w:t>Performanță și excelență în domeniul mediului și energiei regenerabile prin entități moderne de tip </w:t>
      </w:r>
      <w:r w:rsidR="006F47E9" w:rsidRPr="006F47E9">
        <w:rPr>
          <w:rStyle w:val="il"/>
          <w:color w:val="222222"/>
        </w:rPr>
        <w:t>cluster</w:t>
      </w:r>
      <w:r w:rsidR="006F47E9" w:rsidRPr="006F47E9">
        <w:rPr>
          <w:color w:val="222222"/>
        </w:rPr>
        <w:t>” (PEDMEREMC), f</w:t>
      </w:r>
      <w:r w:rsidR="006F47E9" w:rsidRPr="006F47E9">
        <w:t>inanţat prin Programul Operaţional „Competitivitate”</w:t>
      </w:r>
      <w:r w:rsidR="006F47E9" w:rsidRPr="006F47E9">
        <w:rPr>
          <w:color w:val="222222"/>
        </w:rPr>
        <w:t>, cod SMIS </w:t>
      </w:r>
      <w:r w:rsidR="006F47E9" w:rsidRPr="006F47E9">
        <w:rPr>
          <w:color w:val="333333"/>
        </w:rPr>
        <w:t xml:space="preserve">138692, </w:t>
      </w:r>
      <w:r w:rsidRPr="006F47E9">
        <w:rPr>
          <w:rFonts w:eastAsiaTheme="minorHAnsi"/>
          <w:color w:val="1C2626"/>
          <w:lang w:eastAsia="en-US"/>
        </w:rPr>
        <w:t xml:space="preserve"> declar pe proprie </w:t>
      </w:r>
      <w:r w:rsidRPr="006F47E9">
        <w:rPr>
          <w:rFonts w:eastAsia="HiddenHorzOCR"/>
          <w:color w:val="1C2626"/>
          <w:lang w:eastAsia="en-US"/>
        </w:rPr>
        <w:t xml:space="preserve">răspunde, </w:t>
      </w:r>
      <w:r w:rsidRPr="006F47E9">
        <w:rPr>
          <w:rFonts w:eastAsiaTheme="minorHAnsi"/>
          <w:color w:val="1C2626"/>
          <w:lang w:eastAsia="en-US"/>
        </w:rPr>
        <w:t xml:space="preserve">sub </w:t>
      </w:r>
      <w:r w:rsidRPr="006F47E9">
        <w:rPr>
          <w:rFonts w:eastAsia="HiddenHorzOCR"/>
          <w:color w:val="1C2626"/>
          <w:lang w:eastAsia="en-US"/>
        </w:rPr>
        <w:t xml:space="preserve">sancţiunea </w:t>
      </w:r>
      <w:r w:rsidRPr="006F47E9">
        <w:rPr>
          <w:rFonts w:eastAsiaTheme="minorHAnsi"/>
          <w:color w:val="1C2626"/>
          <w:lang w:eastAsia="en-US"/>
        </w:rPr>
        <w:t>f</w:t>
      </w:r>
      <w:r w:rsidRPr="006F47E9">
        <w:rPr>
          <w:rFonts w:eastAsiaTheme="minorHAnsi"/>
          <w:color w:val="3F4749"/>
          <w:lang w:eastAsia="en-US"/>
        </w:rPr>
        <w:t>a</w:t>
      </w:r>
      <w:r w:rsidRPr="006F47E9">
        <w:rPr>
          <w:rFonts w:eastAsiaTheme="minorHAnsi"/>
          <w:color w:val="1C2626"/>
          <w:lang w:eastAsia="en-US"/>
        </w:rPr>
        <w:t xml:space="preserve">lsului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="HiddenHorzOCR"/>
          <w:color w:val="1C2626"/>
          <w:lang w:eastAsia="en-US"/>
        </w:rPr>
        <w:t xml:space="preserve">declaraţii, aşa </w:t>
      </w:r>
      <w:r w:rsidRPr="006F47E9">
        <w:rPr>
          <w:rFonts w:eastAsiaTheme="minorHAnsi"/>
          <w:color w:val="1C2626"/>
          <w:lang w:eastAsia="en-US"/>
        </w:rPr>
        <w:t xml:space="preserve">cum este acesta </w:t>
      </w:r>
      <w:r w:rsidRPr="006F47E9">
        <w:rPr>
          <w:rFonts w:eastAsia="HiddenHorzOCR"/>
          <w:color w:val="1C2626"/>
          <w:lang w:eastAsia="en-US"/>
        </w:rPr>
        <w:t xml:space="preserve">prevăzut </w:t>
      </w:r>
      <w:r w:rsidRPr="006F47E9">
        <w:rPr>
          <w:rFonts w:eastAsiaTheme="minorHAnsi"/>
          <w:color w:val="1C2626"/>
          <w:lang w:eastAsia="en-US"/>
        </w:rPr>
        <w:t>la art. 326 din Legea nr. 286/2009 privind Cod</w:t>
      </w:r>
      <w:r w:rsidRPr="006F47E9">
        <w:rPr>
          <w:rFonts w:eastAsiaTheme="minorHAnsi"/>
          <w:color w:val="3F4749"/>
          <w:lang w:eastAsia="en-US"/>
        </w:rPr>
        <w:t>u</w:t>
      </w:r>
      <w:r w:rsidR="00D60EE7" w:rsidRPr="006F47E9">
        <w:rPr>
          <w:rFonts w:eastAsiaTheme="minorHAnsi"/>
          <w:color w:val="3F4749"/>
          <w:lang w:eastAsia="en-US"/>
        </w:rPr>
        <w:t>l</w:t>
      </w:r>
      <w:r w:rsidRPr="006F47E9">
        <w:rPr>
          <w:rFonts w:eastAsiaTheme="minorHAnsi"/>
          <w:color w:val="1C2626"/>
          <w:lang w:eastAsia="en-US"/>
        </w:rPr>
        <w:t xml:space="preserve"> penal,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 </w:t>
      </w:r>
      <w:r w:rsidRPr="006F47E9">
        <w:rPr>
          <w:rFonts w:eastAsia="HiddenHorzOCR"/>
          <w:color w:val="1C2626"/>
          <w:lang w:eastAsia="en-US"/>
        </w:rPr>
        <w:t xml:space="preserve">modificările şi completările </w:t>
      </w:r>
      <w:r w:rsidRPr="006F47E9">
        <w:rPr>
          <w:rFonts w:eastAsiaTheme="minorHAnsi"/>
          <w:color w:val="1C2626"/>
          <w:lang w:eastAsia="en-US"/>
        </w:rPr>
        <w:t xml:space="preserve">ulterioare, </w:t>
      </w:r>
      <w:r w:rsidRPr="006F47E9">
        <w:rPr>
          <w:rFonts w:eastAsia="HiddenHorzOCR"/>
          <w:color w:val="1C2626"/>
          <w:lang w:eastAsia="en-US"/>
        </w:rPr>
        <w:t xml:space="preserve">că </w:t>
      </w:r>
      <w:r w:rsidRPr="006F47E9">
        <w:rPr>
          <w:rFonts w:eastAsiaTheme="minorHAnsi"/>
          <w:color w:val="1C2626"/>
          <w:lang w:eastAsia="en-US"/>
        </w:rPr>
        <w:t xml:space="preserve">nu </w:t>
      </w:r>
      <w:r w:rsidRPr="006F47E9">
        <w:rPr>
          <w:rFonts w:eastAsia="HiddenHorzOCR"/>
          <w:color w:val="1C2626"/>
          <w:lang w:eastAsia="en-US"/>
        </w:rPr>
        <w:t xml:space="preserve">mă </w:t>
      </w:r>
      <w:r w:rsidR="00D60EE7" w:rsidRPr="006F47E9">
        <w:rPr>
          <w:rFonts w:eastAsia="HiddenHorzOCR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ncadrez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ipotezele descrise la a</w:t>
      </w:r>
      <w:r w:rsidRPr="006F47E9">
        <w:rPr>
          <w:rFonts w:eastAsiaTheme="minorHAnsi"/>
          <w:color w:val="3F4749"/>
          <w:lang w:eastAsia="en-US"/>
        </w:rPr>
        <w:t xml:space="preserve">rt </w:t>
      </w:r>
      <w:r w:rsidR="00D60EE7" w:rsidRPr="006F47E9">
        <w:rPr>
          <w:rFonts w:eastAsiaTheme="minorHAnsi"/>
          <w:color w:val="3F4749"/>
          <w:lang w:eastAsia="en-US"/>
        </w:rPr>
        <w:t>14</w:t>
      </w:r>
      <w:r w:rsidRPr="006F47E9">
        <w:rPr>
          <w:rFonts w:eastAsiaTheme="minorHAnsi"/>
          <w:color w:val="1C2626"/>
          <w:lang w:eastAsia="en-US"/>
        </w:rPr>
        <w:t xml:space="preserve"> din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="HiddenHorzOCR"/>
          <w:color w:val="1C2626"/>
          <w:lang w:eastAsia="en-US"/>
        </w:rPr>
        <w:t xml:space="preserve">Ordonanţa </w:t>
      </w:r>
      <w:r w:rsidRPr="006F47E9">
        <w:rPr>
          <w:rFonts w:eastAsiaTheme="minorHAnsi"/>
          <w:color w:val="1C2626"/>
          <w:lang w:eastAsia="en-US"/>
        </w:rPr>
        <w:t xml:space="preserve">de </w:t>
      </w:r>
      <w:r w:rsidRPr="006F47E9">
        <w:rPr>
          <w:rFonts w:eastAsia="HiddenHorzOCR"/>
          <w:color w:val="1C2626"/>
          <w:lang w:eastAsia="en-US"/>
        </w:rPr>
        <w:t xml:space="preserve">urgenţă </w:t>
      </w:r>
      <w:r w:rsidRPr="006F47E9">
        <w:rPr>
          <w:rFonts w:eastAsiaTheme="minorHAnsi"/>
          <w:color w:val="1C2626"/>
          <w:lang w:eastAsia="en-US"/>
        </w:rPr>
        <w:t>a Guvernului</w:t>
      </w:r>
      <w:r w:rsidRPr="00D60EE7">
        <w:rPr>
          <w:rFonts w:eastAsiaTheme="minorHAnsi"/>
          <w:color w:val="1C2626"/>
          <w:lang w:eastAsia="en-US"/>
        </w:rPr>
        <w:t xml:space="preserve"> nr. 66/2011 privind prevenirea, constatarea </w:t>
      </w:r>
      <w:r w:rsidRPr="00D60EE7">
        <w:rPr>
          <w:rFonts w:eastAsia="HiddenHorzOCR"/>
          <w:color w:val="1C2626"/>
          <w:lang w:eastAsia="en-US"/>
        </w:rPr>
        <w:t xml:space="preserve">şi </w:t>
      </w:r>
      <w:r w:rsidRPr="00D60EE7">
        <w:rPr>
          <w:rFonts w:eastAsiaTheme="minorHAnsi"/>
          <w:color w:val="1C2626"/>
          <w:lang w:eastAsia="en-US"/>
        </w:rPr>
        <w:t>sanc</w:t>
      </w:r>
      <w:r w:rsidR="00D60EE7">
        <w:rPr>
          <w:rFonts w:eastAsiaTheme="minorHAnsi"/>
          <w:color w:val="1C2626"/>
          <w:lang w:eastAsia="en-US"/>
        </w:rPr>
        <w:t>ţi</w:t>
      </w:r>
      <w:r w:rsidRPr="00D60EE7">
        <w:rPr>
          <w:rFonts w:eastAsiaTheme="minorHAnsi"/>
          <w:color w:val="1C2626"/>
          <w:lang w:eastAsia="en-US"/>
        </w:rPr>
        <w:t>onarea</w:t>
      </w:r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neregulilor </w:t>
      </w:r>
      <w:r w:rsidRPr="00D60EE7">
        <w:rPr>
          <w:rFonts w:eastAsia="HiddenHorzOCR"/>
          <w:color w:val="1C2626"/>
          <w:lang w:eastAsia="en-US"/>
        </w:rPr>
        <w:t xml:space="preserve">apărute </w:t>
      </w:r>
      <w:r w:rsidR="00D60EE7">
        <w:rPr>
          <w:rFonts w:eastAsiaTheme="minorHAnsi"/>
          <w:color w:val="1C2626"/>
          <w:lang w:eastAsia="en-US"/>
        </w:rPr>
        <w:t>î</w:t>
      </w:r>
      <w:r w:rsidRPr="00D60EE7">
        <w:rPr>
          <w:rFonts w:eastAsiaTheme="minorHAnsi"/>
          <w:color w:val="1C2626"/>
          <w:lang w:eastAsia="en-US"/>
        </w:rPr>
        <w:t xml:space="preserve">n </w:t>
      </w:r>
      <w:r w:rsidRPr="00D60EE7">
        <w:rPr>
          <w:rFonts w:eastAsia="HiddenHorzOCR"/>
          <w:color w:val="1C2626"/>
          <w:lang w:eastAsia="en-US"/>
        </w:rPr>
        <w:t xml:space="preserve">obţinerea şi </w:t>
      </w:r>
      <w:r w:rsidRPr="00D60EE7">
        <w:rPr>
          <w:rFonts w:eastAsiaTheme="minorHAnsi"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color w:val="1C2626"/>
          <w:lang w:eastAsia="en-US"/>
        </w:rPr>
        <w:t xml:space="preserve">şi/sau </w:t>
      </w:r>
      <w:r w:rsidRPr="00D60EE7">
        <w:rPr>
          <w:rFonts w:eastAsiaTheme="minorHAnsi"/>
          <w:color w:val="1C2626"/>
          <w:lang w:eastAsia="en-US"/>
        </w:rPr>
        <w:t>a fondurilo</w:t>
      </w:r>
      <w:r w:rsidRPr="00D60EE7">
        <w:rPr>
          <w:rFonts w:eastAsiaTheme="minorHAnsi"/>
          <w:color w:val="3F4749"/>
          <w:lang w:eastAsia="en-US"/>
        </w:rPr>
        <w:t xml:space="preserve">r </w:t>
      </w:r>
      <w:r w:rsidRPr="00D60EE7">
        <w:rPr>
          <w:rFonts w:eastAsiaTheme="minorHAnsi"/>
          <w:color w:val="1C2626"/>
          <w:lang w:eastAsia="en-US"/>
        </w:rPr>
        <w:t>publice</w:t>
      </w:r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="HiddenHorzOCR"/>
          <w:color w:val="1C2626"/>
          <w:lang w:eastAsia="en-US"/>
        </w:rPr>
        <w:t xml:space="preserve">naţionale </w:t>
      </w:r>
      <w:r w:rsidRPr="00D60EE7">
        <w:rPr>
          <w:rFonts w:eastAsiaTheme="minorHAnsi"/>
          <w:color w:val="1C2626"/>
          <w:lang w:eastAsia="en-US"/>
        </w:rPr>
        <w:t xml:space="preserve">aferente acestora, </w:t>
      </w:r>
      <w:r w:rsidRPr="00D60EE7">
        <w:rPr>
          <w:rFonts w:eastAsia="HiddenHorzOCR"/>
          <w:color w:val="1C2626"/>
          <w:lang w:eastAsia="en-US"/>
        </w:rPr>
        <w:t xml:space="preserve">aprobată </w:t>
      </w:r>
      <w:r w:rsidRPr="00D60EE7">
        <w:rPr>
          <w:rFonts w:eastAsiaTheme="minorHAnsi"/>
          <w:color w:val="1C2626"/>
          <w:lang w:eastAsia="en-US"/>
        </w:rPr>
        <w:t xml:space="preserve">cu </w:t>
      </w:r>
      <w:r w:rsidRPr="00D60EE7">
        <w:rPr>
          <w:rFonts w:eastAsia="HiddenHorzOCR"/>
          <w:color w:val="1C2626"/>
          <w:lang w:eastAsia="en-US"/>
        </w:rPr>
        <w:t xml:space="preserve">modificări şi completări </w:t>
      </w:r>
      <w:r w:rsidRPr="00D60EE7">
        <w:rPr>
          <w:rFonts w:eastAsiaTheme="minorHAnsi"/>
          <w:color w:val="1C2626"/>
          <w:lang w:eastAsia="en-US"/>
        </w:rPr>
        <w:t>prin Legea nr. 142/</w:t>
      </w:r>
      <w:r w:rsidRPr="00D60EE7">
        <w:rPr>
          <w:rFonts w:eastAsiaTheme="minorHAnsi"/>
          <w:color w:val="3F4749"/>
          <w:lang w:eastAsia="en-US"/>
        </w:rPr>
        <w:t>2</w:t>
      </w:r>
      <w:r w:rsidRPr="00D60EE7">
        <w:rPr>
          <w:rFonts w:eastAsiaTheme="minorHAnsi"/>
          <w:color w:val="1C2626"/>
          <w:lang w:eastAsia="en-US"/>
        </w:rPr>
        <w:t>012, cu</w:t>
      </w:r>
      <w:r w:rsidR="000348E4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="HiddenHorzOCR"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color w:val="1C2626"/>
          <w:lang w:eastAsia="en-US"/>
        </w:rPr>
        <w:t>ulterioare.</w:t>
      </w:r>
    </w:p>
    <w:p w14:paraId="10FD0A6A" w14:textId="77777777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</w:p>
    <w:p w14:paraId="7A5A4C2F" w14:textId="44B31BA5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Subsemnatul/a ............................ </w:t>
      </w:r>
      <w:r w:rsidR="00D60EE7">
        <w:rPr>
          <w:rFonts w:eastAsiaTheme="minorHAnsi"/>
          <w:i/>
          <w:iCs/>
          <w:color w:val="1F2626"/>
          <w:lang w:eastAsia="en-US"/>
        </w:rPr>
        <w:t xml:space="preserve">(numele şi prenumele) </w:t>
      </w:r>
      <w:r w:rsidRPr="00D60EE7">
        <w:rPr>
          <w:rFonts w:eastAsiaTheme="minorHAnsi"/>
          <w:color w:val="1F2626"/>
          <w:lang w:eastAsia="en-US"/>
        </w:rPr>
        <w:t xml:space="preserve">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r w:rsidRPr="00D60EE7">
        <w:rPr>
          <w:rFonts w:eastAsiaTheme="minorHAnsi"/>
          <w:color w:val="1F2626"/>
          <w:lang w:eastAsia="en-US"/>
        </w:rPr>
        <w:t xml:space="preserve">voi informa imediat </w:t>
      </w:r>
      <w:r w:rsidR="00D60EE7">
        <w:rPr>
          <w:rFonts w:eastAsiaTheme="minorHAnsi"/>
          <w:color w:val="1F2626"/>
          <w:lang w:eastAsia="en-US"/>
        </w:rPr>
        <w:t xml:space="preserve">Beneficiarul (SC </w:t>
      </w:r>
      <w:r w:rsidR="006F47E9">
        <w:rPr>
          <w:rFonts w:eastAsiaTheme="minorHAnsi"/>
          <w:color w:val="1F2626"/>
          <w:lang w:eastAsia="en-US"/>
        </w:rPr>
        <w:t>Titus</w:t>
      </w:r>
      <w:r w:rsidR="00D60EE7">
        <w:rPr>
          <w:rFonts w:eastAsiaTheme="minorHAnsi"/>
          <w:color w:val="1F2626"/>
          <w:lang w:eastAsia="en-US"/>
        </w:rPr>
        <w:t xml:space="preserve"> SRL) </w:t>
      </w:r>
      <w:r w:rsidRPr="00D60EE7">
        <w:rPr>
          <w:rFonts w:eastAsia="HiddenHorzOCR"/>
          <w:color w:val="1F2626"/>
          <w:lang w:eastAsia="en-US"/>
        </w:rPr>
        <w:t>dacă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vor inter</w:t>
      </w:r>
      <w:r w:rsidRPr="00D60EE7">
        <w:rPr>
          <w:rFonts w:eastAsiaTheme="minorHAnsi"/>
          <w:color w:val="3A3C3C"/>
          <w:lang w:eastAsia="en-US"/>
        </w:rPr>
        <w:t>v</w:t>
      </w:r>
      <w:r w:rsidRPr="00D60EE7">
        <w:rPr>
          <w:rFonts w:eastAsiaTheme="minorHAnsi"/>
          <w:color w:val="1F2626"/>
          <w:lang w:eastAsia="en-US"/>
        </w:rPr>
        <w:t xml:space="preserve">eni </w:t>
      </w:r>
      <w:r w:rsidRPr="00D60EE7">
        <w:rPr>
          <w:rFonts w:eastAsia="HiddenHorzOCR"/>
          <w:color w:val="1F2626"/>
          <w:lang w:eastAsia="en-US"/>
        </w:rPr>
        <w:t xml:space="preserve">modificări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prezenta </w:t>
      </w:r>
      <w:r w:rsidRPr="00D60EE7">
        <w:rPr>
          <w:rFonts w:eastAsia="HiddenHorzOCR"/>
          <w:color w:val="1F2626"/>
          <w:lang w:eastAsia="en-US"/>
        </w:rPr>
        <w:t>declaraţie.</w:t>
      </w:r>
    </w:p>
    <w:p w14:paraId="47458A14" w14:textId="5D3AD86E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De asemenea, declar </w:t>
      </w:r>
      <w:r w:rsidRPr="00D60EE7">
        <w:rPr>
          <w:rFonts w:eastAsia="HiddenHorzOCR"/>
          <w:color w:val="1F2626"/>
          <w:lang w:eastAsia="en-US"/>
        </w:rPr>
        <w:t xml:space="preserve">că informaţiile </w:t>
      </w:r>
      <w:r w:rsidRPr="00D60EE7">
        <w:rPr>
          <w:rFonts w:eastAsiaTheme="minorHAnsi"/>
          <w:color w:val="1F2626"/>
          <w:lang w:eastAsia="en-US"/>
        </w:rPr>
        <w:t xml:space="preserve">furnizate sunt complete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Pr="00D60EE7">
        <w:rPr>
          <w:rFonts w:eastAsiaTheme="minorHAnsi"/>
          <w:color w:val="1F2626"/>
          <w:lang w:eastAsia="en-US"/>
        </w:rPr>
        <w:t xml:space="preserve">corecte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>n fiecare detaliu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nţeleg că </w:t>
      </w:r>
      <w:r w:rsidR="00D60EE7">
        <w:rPr>
          <w:rFonts w:eastAsiaTheme="minorHAnsi"/>
          <w:color w:val="1F2626"/>
          <w:lang w:eastAsia="en-US"/>
        </w:rPr>
        <w:t xml:space="preserve"> SC Titus  SRL </w:t>
      </w:r>
      <w:r w:rsidRPr="00D60EE7">
        <w:rPr>
          <w:rFonts w:eastAsiaTheme="minorHAnsi"/>
          <w:color w:val="1F2626"/>
          <w:lang w:eastAsia="en-US"/>
        </w:rPr>
        <w:t xml:space="preserve"> are dreptul de a solicita,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scopul </w:t>
      </w:r>
      <w:r w:rsidRPr="00D60EE7">
        <w:rPr>
          <w:rFonts w:eastAsia="HiddenHorzOCR"/>
          <w:color w:val="1F2626"/>
          <w:lang w:eastAsia="en-US"/>
        </w:rPr>
        <w:t>verificării şi confirmării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="HiddenHorzOCR"/>
          <w:color w:val="1F2626"/>
          <w:lang w:eastAsia="en-US"/>
        </w:rPr>
        <w:t xml:space="preserve">declaraţiei, </w:t>
      </w:r>
      <w:r w:rsidRPr="00D60EE7">
        <w:rPr>
          <w:rFonts w:eastAsiaTheme="minorHAnsi"/>
          <w:color w:val="1F2626"/>
          <w:lang w:eastAsia="en-US"/>
        </w:rPr>
        <w:t xml:space="preserve">orice </w:t>
      </w:r>
      <w:r w:rsidRPr="00D60EE7">
        <w:rPr>
          <w:rFonts w:eastAsia="HiddenHorzOCR"/>
          <w:color w:val="1F2626"/>
          <w:lang w:eastAsia="en-US"/>
        </w:rPr>
        <w:t xml:space="preserve">informaţii </w:t>
      </w:r>
      <w:r w:rsidRPr="00D60EE7">
        <w:rPr>
          <w:rFonts w:eastAsiaTheme="minorHAnsi"/>
          <w:color w:val="1F2626"/>
          <w:lang w:eastAsia="en-US"/>
        </w:rPr>
        <w:t>suplimentare.</w:t>
      </w:r>
    </w:p>
    <w:p w14:paraId="0E6416E3" w14:textId="66BFCD79" w:rsidR="00D94D99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="HiddenHorzOCR"/>
          <w:color w:val="1F2626"/>
          <w:lang w:eastAsia="en-US"/>
        </w:rPr>
        <w:t xml:space="preserve">Înţeleg că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cazul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care </w:t>
      </w:r>
      <w:r w:rsidRPr="00D60EE7">
        <w:rPr>
          <w:rFonts w:eastAsia="HiddenHorzOCR"/>
          <w:color w:val="1F2626"/>
          <w:lang w:eastAsia="en-US"/>
        </w:rPr>
        <w:t xml:space="preserve">această declaraţie </w:t>
      </w:r>
      <w:r w:rsidRPr="00D60EE7">
        <w:rPr>
          <w:rFonts w:eastAsiaTheme="minorHAnsi"/>
          <w:color w:val="1F2626"/>
          <w:lang w:eastAsia="en-US"/>
        </w:rPr>
        <w:t xml:space="preserve">nu este </w:t>
      </w:r>
      <w:r w:rsidRPr="00D60EE7">
        <w:rPr>
          <w:rFonts w:eastAsia="HiddenHorzOCR"/>
          <w:color w:val="1F2626"/>
          <w:lang w:eastAsia="en-US"/>
        </w:rPr>
        <w:t xml:space="preserve">conformă </w:t>
      </w:r>
      <w:r w:rsidRPr="00D60EE7">
        <w:rPr>
          <w:rFonts w:eastAsiaTheme="minorHAnsi"/>
          <w:color w:val="1F2626"/>
          <w:lang w:eastAsia="en-US"/>
        </w:rPr>
        <w:t>cu realitatea sunt pasibil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de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ncălcarea </w:t>
      </w:r>
      <w:r w:rsidRPr="00D60EE7">
        <w:rPr>
          <w:rFonts w:eastAsiaTheme="minorHAnsi"/>
          <w:color w:val="1F2626"/>
          <w:lang w:eastAsia="en-US"/>
        </w:rPr>
        <w:t xml:space="preserve">prevederilor </w:t>
      </w:r>
      <w:r w:rsidRPr="00D60EE7">
        <w:rPr>
          <w:rFonts w:eastAsia="HiddenHorzOCR"/>
          <w:color w:val="1F2626"/>
          <w:lang w:eastAsia="en-US"/>
        </w:rPr>
        <w:t xml:space="preserve">legislaţiei </w:t>
      </w:r>
      <w:r w:rsidRPr="00D60EE7">
        <w:rPr>
          <w:rFonts w:eastAsiaTheme="minorHAnsi"/>
          <w:color w:val="1F2626"/>
          <w:lang w:eastAsia="en-US"/>
        </w:rPr>
        <w:t xml:space="preserve">penale privind falsul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</w:t>
      </w:r>
      <w:r w:rsidRPr="00D60EE7">
        <w:rPr>
          <w:rFonts w:eastAsia="HiddenHorzOCR"/>
          <w:color w:val="1F2626"/>
          <w:lang w:eastAsia="en-US"/>
        </w:rPr>
        <w:t>declaraţii.</w:t>
      </w:r>
    </w:p>
    <w:p w14:paraId="673A8846" w14:textId="77777777" w:rsidR="00D60EE7" w:rsidRPr="00D60EE7" w:rsidRDefault="00D60EE7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</w:p>
    <w:p w14:paraId="1B44221C" w14:textId="16D65331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1F2626"/>
          <w:lang w:eastAsia="en-US"/>
        </w:rPr>
      </w:pP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</w:r>
      <w:r>
        <w:rPr>
          <w:rFonts w:eastAsiaTheme="minorHAnsi"/>
          <w:i/>
          <w:iCs/>
          <w:color w:val="1F2626"/>
          <w:lang w:eastAsia="en-US"/>
        </w:rPr>
        <w:tab/>
        <w:t>______________________________</w:t>
      </w:r>
    </w:p>
    <w:p w14:paraId="30CEB7D1" w14:textId="04ED362D" w:rsidR="00D94D99" w:rsidRPr="00D60EE7" w:rsidRDefault="00D94D99" w:rsidP="00D60EE7">
      <w:pPr>
        <w:autoSpaceDE w:val="0"/>
        <w:autoSpaceDN w:val="0"/>
        <w:adjustRightInd w:val="0"/>
        <w:ind w:left="5040" w:firstLine="720"/>
        <w:rPr>
          <w:rFonts w:eastAsiaTheme="minorHAnsi"/>
          <w:i/>
          <w:iCs/>
          <w:color w:val="1F2626"/>
          <w:lang w:eastAsia="en-US"/>
        </w:rPr>
      </w:pPr>
      <w:r w:rsidRPr="00D60EE7">
        <w:rPr>
          <w:rFonts w:eastAsiaTheme="minorHAnsi"/>
          <w:i/>
          <w:iCs/>
          <w:color w:val="1F2626"/>
          <w:lang w:eastAsia="en-US"/>
        </w:rPr>
        <w:t xml:space="preserve">(nume </w:t>
      </w:r>
      <w:r w:rsidRPr="00D60EE7">
        <w:rPr>
          <w:rFonts w:eastAsia="HiddenHorzOCR"/>
          <w:color w:val="1F2626"/>
          <w:lang w:eastAsia="en-US"/>
        </w:rPr>
        <w:t xml:space="preserve">şi funcţie </w:t>
      </w:r>
      <w:r w:rsidRPr="00D60EE7">
        <w:rPr>
          <w:rFonts w:eastAsiaTheme="minorHAnsi"/>
          <w:i/>
          <w:iCs/>
          <w:color w:val="1F2626"/>
          <w:lang w:eastAsia="en-US"/>
        </w:rPr>
        <w:t>persoana autorizata)</w:t>
      </w:r>
    </w:p>
    <w:p w14:paraId="3014ABC4" w14:textId="1656881B" w:rsidR="00D94D99" w:rsidRDefault="00D60EE7" w:rsidP="00D60EE7">
      <w:pPr>
        <w:ind w:left="5760"/>
        <w:rPr>
          <w:rFonts w:eastAsia="HiddenHorzOCR"/>
          <w:color w:val="1F2626"/>
          <w:lang w:eastAsia="en-US"/>
        </w:rPr>
      </w:pPr>
      <w:r>
        <w:rPr>
          <w:rFonts w:eastAsia="HiddenHorzOCR"/>
          <w:color w:val="1F2626"/>
          <w:lang w:eastAsia="en-US"/>
        </w:rPr>
        <w:t xml:space="preserve">   </w:t>
      </w:r>
      <w:r w:rsidR="00D94D99" w:rsidRPr="00D60EE7">
        <w:rPr>
          <w:rFonts w:eastAsia="HiddenHorzOCR"/>
          <w:color w:val="1F2626"/>
          <w:lang w:eastAsia="en-US"/>
        </w:rPr>
        <w:t>(semnătura persoană autorizată)</w:t>
      </w:r>
    </w:p>
    <w:p w14:paraId="10B03D04" w14:textId="542187B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55F3E7C" w14:textId="51ECE2D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7C6B94F" w14:textId="6DBFBA7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F60DB2A" w14:textId="71C4D12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69942A7" w14:textId="609EC70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6462086" w14:textId="0B5A8B6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BA19B6C" w14:textId="71D444E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7763C3AE" w14:textId="4956D6EF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238057E2" w14:textId="0DB8306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53C9B4D5" w14:textId="7C2B275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E913E40" w14:textId="450DEAA7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1EFD47F" w14:textId="28B7DF1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30F60564" w14:textId="6939A238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31136D4" w14:textId="26713FD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9A1C677" w14:textId="77777777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Operator economic</w:t>
      </w:r>
    </w:p>
    <w:p w14:paraId="6E47829E" w14:textId="3078FA81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_____________________________</w:t>
      </w:r>
    </w:p>
    <w:p w14:paraId="2C2F06B3" w14:textId="77777777" w:rsidR="00550ADB" w:rsidRPr="00550ADB" w:rsidRDefault="00550ADB" w:rsidP="00550ADB">
      <w:pPr>
        <w:rPr>
          <w:iCs/>
          <w:noProof/>
        </w:rPr>
      </w:pPr>
    </w:p>
    <w:p w14:paraId="486ADAD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DECLARAȚIE</w:t>
      </w:r>
    </w:p>
    <w:p w14:paraId="465B26A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 xml:space="preserve"> privind neincadrarea in prevederile art. 59-60 din Legea nr 98/2016 privind achizitiile publice</w:t>
      </w:r>
    </w:p>
    <w:p w14:paraId="31E7A53F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(evitarea conflictului de interese)</w:t>
      </w:r>
    </w:p>
    <w:p w14:paraId="1EBB3908" w14:textId="3822683E" w:rsid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1B05D882" w14:textId="77777777" w:rsidR="00A11188" w:rsidRPr="00550ADB" w:rsidRDefault="00A11188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0F87A4E7" w14:textId="5F973407" w:rsidR="00550ADB" w:rsidRPr="00550ADB" w:rsidRDefault="00550ADB" w:rsidP="00550ADB">
      <w:pPr>
        <w:widowControl w:val="0"/>
        <w:suppressAutoHyphens/>
        <w:jc w:val="both"/>
        <w:rPr>
          <w:iCs/>
        </w:rPr>
      </w:pPr>
      <w:r w:rsidRPr="00550ADB">
        <w:rPr>
          <w:iCs/>
        </w:rPr>
        <w:t>1. Subsemnatul/a</w:t>
      </w:r>
      <w:r w:rsidRPr="00550ADB">
        <w:rPr>
          <w:rFonts w:eastAsia="TTE23DB998t00"/>
          <w:iCs/>
          <w:kern w:val="2"/>
          <w:lang w:eastAsia="hi-IN" w:bidi="hi-IN"/>
        </w:rPr>
        <w:t xml:space="preserve"> _____________________________</w:t>
      </w:r>
      <w:r>
        <w:rPr>
          <w:rFonts w:eastAsia="TTE23DB998t00"/>
          <w:i/>
          <w:kern w:val="2"/>
          <w:lang w:eastAsia="hi-IN" w:bidi="hi-IN"/>
        </w:rPr>
        <w:t>(numele şi prenumele)</w:t>
      </w:r>
      <w:r w:rsidRPr="00550ADB">
        <w:rPr>
          <w:iCs/>
        </w:rPr>
        <w:t xml:space="preserve">, în calitate de </w:t>
      </w:r>
      <w:r>
        <w:rPr>
          <w:rFonts w:eastAsia="TTE23DB998t00"/>
          <w:iCs/>
          <w:kern w:val="2"/>
          <w:lang w:eastAsia="hi-IN" w:bidi="hi-IN"/>
        </w:rPr>
        <w:t>___________________________________</w:t>
      </w:r>
      <w:r w:rsidRPr="00550ADB">
        <w:rPr>
          <w:i/>
        </w:rPr>
        <w:t xml:space="preserve"> (ofertant</w:t>
      </w:r>
      <w:r>
        <w:rPr>
          <w:i/>
        </w:rPr>
        <w:t>/</w:t>
      </w:r>
      <w:r w:rsidRPr="00550ADB">
        <w:rPr>
          <w:i/>
        </w:rPr>
        <w:t>ofertant asociat/ subcontractant</w:t>
      </w:r>
      <w:r>
        <w:rPr>
          <w:i/>
        </w:rPr>
        <w:t>)</w:t>
      </w:r>
      <w:r w:rsidRPr="00550ADB">
        <w:rPr>
          <w:iCs/>
        </w:rPr>
        <w:t xml:space="preserve">, la </w:t>
      </w:r>
      <w:r>
        <w:rPr>
          <w:iCs/>
        </w:rPr>
        <w:t xml:space="preserve">achiziţia de </w:t>
      </w:r>
      <w:r w:rsidR="000348E4" w:rsidRPr="00550ADB">
        <w:t xml:space="preserve">servicii de consultanţă </w:t>
      </w:r>
      <w:r w:rsidR="000348E4">
        <w:t xml:space="preserve">generală </w:t>
      </w:r>
      <w:r w:rsidR="000348E4" w:rsidRPr="00550ADB">
        <w:t xml:space="preserve">în domeniul inovării </w:t>
      </w:r>
      <w:r w:rsidR="000348E4">
        <w:t xml:space="preserve">- </w:t>
      </w:r>
      <w:r w:rsidR="000348E4" w:rsidRPr="00550ADB">
        <w:t>energii regenerabile</w:t>
      </w:r>
      <w:r w:rsidR="000348E4" w:rsidRPr="009C1234">
        <w:rPr>
          <w:b/>
          <w:bCs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în cadrul proiectului </w:t>
      </w:r>
      <w:r w:rsidRPr="006F47E9">
        <w:rPr>
          <w:b/>
          <w:bCs/>
          <w:lang w:val="en-US"/>
        </w:rPr>
        <w:t>“</w:t>
      </w:r>
      <w:r w:rsidRPr="006F47E9">
        <w:rPr>
          <w:color w:val="222222"/>
        </w:rPr>
        <w:t>Performanță și excelență în domeniul mediului și energiei regenerabile prin entități moderne de tip </w:t>
      </w:r>
      <w:r w:rsidRPr="006F47E9">
        <w:rPr>
          <w:rStyle w:val="il"/>
          <w:color w:val="222222"/>
        </w:rPr>
        <w:t>cluster</w:t>
      </w:r>
      <w:r w:rsidRPr="006F47E9">
        <w:rPr>
          <w:color w:val="222222"/>
        </w:rPr>
        <w:t>” (PEDMEREMC), f</w:t>
      </w:r>
      <w:r w:rsidRPr="006F47E9">
        <w:t>inanţat prin Programul Operaţional „Competitivitate”</w:t>
      </w:r>
      <w:r w:rsidRPr="006F47E9">
        <w:rPr>
          <w:color w:val="222222"/>
        </w:rPr>
        <w:t>, cod SMIS </w:t>
      </w:r>
      <w:r w:rsidRPr="006F47E9">
        <w:rPr>
          <w:color w:val="333333"/>
        </w:rPr>
        <w:t>138692</w:t>
      </w:r>
      <w:r w:rsidRPr="00550ADB">
        <w:rPr>
          <w:rFonts w:eastAsia="TTE23DB998t00"/>
          <w:iCs/>
          <w:kern w:val="2"/>
          <w:lang w:eastAsia="hi-IN" w:bidi="hi-IN"/>
        </w:rPr>
        <w:t>,</w:t>
      </w:r>
      <w:r w:rsidRPr="00550ADB">
        <w:rPr>
          <w:iCs/>
        </w:rPr>
        <w:t xml:space="preserve"> declar pe propria </w:t>
      </w:r>
      <w:r w:rsidRPr="00550ADB">
        <w:rPr>
          <w:iCs/>
          <w:spacing w:val="-1"/>
        </w:rPr>
        <w:t>răspundere</w:t>
      </w:r>
      <w:r w:rsidRPr="00550ADB">
        <w:rPr>
          <w:iCs/>
        </w:rPr>
        <w:t xml:space="preserve"> sub sancţiunea excluderii din achiziţi</w:t>
      </w:r>
      <w:r>
        <w:rPr>
          <w:iCs/>
        </w:rPr>
        <w:t>a</w:t>
      </w:r>
      <w:r w:rsidRPr="00550ADB">
        <w:rPr>
          <w:iCs/>
        </w:rPr>
        <w:t xml:space="preserve"> publică şi sub sancţiunile aplicabile faptei de fals în acte publice,</w:t>
      </w:r>
      <w:r w:rsidRPr="00550ADB">
        <w:rPr>
          <w:iCs/>
          <w:spacing w:val="-1"/>
        </w:rPr>
        <w:t xml:space="preserve"> că</w:t>
      </w:r>
      <w:r w:rsidRPr="00550ADB">
        <w:rPr>
          <w:iCs/>
        </w:rPr>
        <w:t xml:space="preserve"> nu mă aflu în situaţi</w:t>
      </w:r>
      <w:r w:rsidR="0047304D">
        <w:rPr>
          <w:iCs/>
        </w:rPr>
        <w:t>ile</w:t>
      </w:r>
      <w:r w:rsidRPr="00550ADB">
        <w:rPr>
          <w:iCs/>
        </w:rPr>
        <w:t xml:space="preserve"> prevăzut</w:t>
      </w:r>
      <w:r w:rsidR="0047304D">
        <w:rPr>
          <w:iCs/>
        </w:rPr>
        <w:t>e</w:t>
      </w:r>
      <w:r w:rsidRPr="00550ADB">
        <w:rPr>
          <w:iCs/>
        </w:rPr>
        <w:t xml:space="preserve"> la art. 59-60 din Legea nr 98/2016 privind achizițiile publice</w:t>
      </w:r>
      <w:r w:rsidR="0047304D">
        <w:rPr>
          <w:iCs/>
        </w:rPr>
        <w:t xml:space="preserve"> în raport cu </w:t>
      </w:r>
      <w:r w:rsidRPr="00550ADB">
        <w:rPr>
          <w:iCs/>
        </w:rPr>
        <w:t xml:space="preserve">persoanele implicate în cadrul </w:t>
      </w:r>
      <w:r>
        <w:rPr>
          <w:iCs/>
        </w:rPr>
        <w:t xml:space="preserve">achiziţiei mai sus menţionate, </w:t>
      </w:r>
      <w:r w:rsidRPr="00550ADB">
        <w:rPr>
          <w:iCs/>
        </w:rPr>
        <w:t xml:space="preserve"> respectiv:</w:t>
      </w:r>
    </w:p>
    <w:p w14:paraId="61CDDFD9" w14:textId="77777777" w:rsidR="00550ADB" w:rsidRPr="00550ADB" w:rsidRDefault="00550ADB" w:rsidP="00550ADB">
      <w:pPr>
        <w:jc w:val="both"/>
        <w:rPr>
          <w:iCs/>
        </w:rPr>
      </w:pPr>
    </w:p>
    <w:p w14:paraId="0CF5CB59" w14:textId="403C28A9" w:rsid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 w:rsidRPr="00550ADB">
        <w:rPr>
          <w:rFonts w:asciiTheme="majorBidi" w:hAnsiTheme="majorBidi" w:cstheme="majorBidi"/>
          <w:iCs/>
        </w:rPr>
        <w:t xml:space="preserve">1. </w:t>
      </w:r>
      <w:r>
        <w:rPr>
          <w:rFonts w:asciiTheme="majorBidi" w:hAnsiTheme="majorBidi" w:cstheme="majorBidi"/>
          <w:iCs/>
        </w:rPr>
        <w:t>Slavici Titus – Administrator,</w:t>
      </w:r>
      <w:r w:rsidR="00C90D8F">
        <w:rPr>
          <w:rFonts w:asciiTheme="majorBidi" w:hAnsiTheme="majorBidi" w:cstheme="majorBidi"/>
          <w:iCs/>
        </w:rPr>
        <w:t xml:space="preserve"> Manager de proiect</w:t>
      </w:r>
      <w:r>
        <w:rPr>
          <w:rFonts w:asciiTheme="majorBidi" w:hAnsiTheme="majorBidi" w:cstheme="majorBidi"/>
          <w:iCs/>
        </w:rPr>
        <w:t xml:space="preserve"> SC Titus SRL</w:t>
      </w:r>
    </w:p>
    <w:p w14:paraId="3F862882" w14:textId="1731B27F" w:rsid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2. </w:t>
      </w:r>
      <w:r w:rsidR="00C90D8F">
        <w:rPr>
          <w:rFonts w:asciiTheme="majorBidi" w:hAnsiTheme="majorBidi" w:cstheme="majorBidi"/>
          <w:iCs/>
        </w:rPr>
        <w:t>Doina Darvasi – Manager financiar</w:t>
      </w:r>
    </w:p>
    <w:p w14:paraId="689979C4" w14:textId="6BEBD4C8" w:rsidR="00C90D8F" w:rsidRPr="00550ADB" w:rsidRDefault="00C90D8F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>3. Bebeşelea Sterp Adriana Ioana – asistent manager</w:t>
      </w:r>
    </w:p>
    <w:p w14:paraId="18CCD38D" w14:textId="77777777" w:rsidR="00550ADB" w:rsidRP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</w:p>
    <w:p w14:paraId="1DA4241C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>Subsemnatul declar că informaţiile furnizate sunt complete şi corecte în fiecare detaliu şi înţeleg că autoritatea contractantă are dreptul de a solicita, în scopul verificării şi confirmării declaraţiilor orice documente doveditoare de care dispunem.</w:t>
      </w:r>
    </w:p>
    <w:p w14:paraId="3D0A0B2E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>Înţeleg că în cazul în care această declaraţie nu este conformă cu realitatea sunt pasibil de încălcarea prevederilor legislaţiei penale privind falsul în declaraţii.</w:t>
      </w:r>
    </w:p>
    <w:p w14:paraId="455BC8B7" w14:textId="77777777" w:rsidR="00550ADB" w:rsidRPr="00550ADB" w:rsidRDefault="00550ADB" w:rsidP="00550ADB">
      <w:pPr>
        <w:jc w:val="both"/>
        <w:rPr>
          <w:iCs/>
        </w:rPr>
      </w:pPr>
    </w:p>
    <w:p w14:paraId="6D2FE89F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    Data completării ......................</w:t>
      </w:r>
    </w:p>
    <w:p w14:paraId="61FC1B4A" w14:textId="77777777" w:rsidR="00550ADB" w:rsidRPr="00550ADB" w:rsidRDefault="00550ADB" w:rsidP="00550ADB">
      <w:pPr>
        <w:jc w:val="both"/>
        <w:rPr>
          <w:iCs/>
        </w:rPr>
      </w:pPr>
    </w:p>
    <w:p w14:paraId="1FAFC5B8" w14:textId="77777777" w:rsidR="00550ADB" w:rsidRPr="00550ADB" w:rsidRDefault="00550ADB" w:rsidP="00550ADB">
      <w:pPr>
        <w:jc w:val="both"/>
        <w:rPr>
          <w:iCs/>
        </w:rPr>
      </w:pPr>
    </w:p>
    <w:p w14:paraId="3540E389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Operator economic,</w:t>
      </w:r>
    </w:p>
    <w:p w14:paraId="1565C162" w14:textId="77777777" w:rsidR="00550ADB" w:rsidRPr="00550ADB" w:rsidRDefault="00550ADB" w:rsidP="00550ADB">
      <w:pPr>
        <w:jc w:val="both"/>
        <w:rPr>
          <w:iCs/>
        </w:rPr>
      </w:pPr>
    </w:p>
    <w:p w14:paraId="7BB8926E" w14:textId="7DC6CB63" w:rsidR="00550ADB" w:rsidRPr="00550ADB" w:rsidRDefault="00550ADB" w:rsidP="00550ADB">
      <w:pPr>
        <w:jc w:val="both"/>
        <w:rPr>
          <w:iCs/>
          <w:noProof/>
        </w:rPr>
      </w:pPr>
      <w:r>
        <w:rPr>
          <w:iCs/>
          <w:noProof/>
        </w:rPr>
        <w:t>________________________</w:t>
      </w:r>
    </w:p>
    <w:p w14:paraId="72D69140" w14:textId="77777777" w:rsidR="00550ADB" w:rsidRPr="00550ADB" w:rsidRDefault="00550ADB" w:rsidP="00550ADB">
      <w:pPr>
        <w:jc w:val="both"/>
        <w:rPr>
          <w:iCs/>
          <w:noProof/>
        </w:rPr>
      </w:pPr>
    </w:p>
    <w:p w14:paraId="2C8F37DE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 xml:space="preserve">(semnatura autorizată) </w:t>
      </w:r>
    </w:p>
    <w:p w14:paraId="0D5EFD9E" w14:textId="77777777" w:rsidR="00550ADB" w:rsidRPr="00136761" w:rsidRDefault="00550ADB" w:rsidP="00550ADB">
      <w:pPr>
        <w:jc w:val="both"/>
      </w:pPr>
    </w:p>
    <w:p w14:paraId="10345232" w14:textId="77777777" w:rsidR="00550ADB" w:rsidRPr="00136761" w:rsidRDefault="00550ADB" w:rsidP="00550ADB">
      <w:pPr>
        <w:jc w:val="both"/>
      </w:pPr>
    </w:p>
    <w:p w14:paraId="12207D1F" w14:textId="036CCF74" w:rsidR="00D94D99" w:rsidRPr="00D60EE7" w:rsidRDefault="00D94D99"/>
    <w:p w14:paraId="005F49AB" w14:textId="77777777" w:rsidR="00D94D99" w:rsidRPr="00D60EE7" w:rsidRDefault="00D94D99"/>
    <w:sectPr w:rsidR="00D94D99" w:rsidRPr="00D60EE7" w:rsidSect="006957A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3DB998t00">
    <w:altName w:val="Arial Unicode MS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63495"/>
    <w:multiLevelType w:val="hybridMultilevel"/>
    <w:tmpl w:val="A91418F2"/>
    <w:lvl w:ilvl="0" w:tplc="66BCA9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6E"/>
    <w:rsid w:val="000348E4"/>
    <w:rsid w:val="0020298B"/>
    <w:rsid w:val="00303F7D"/>
    <w:rsid w:val="003546E5"/>
    <w:rsid w:val="0047304D"/>
    <w:rsid w:val="0047535F"/>
    <w:rsid w:val="00541D86"/>
    <w:rsid w:val="00550ADB"/>
    <w:rsid w:val="006957AA"/>
    <w:rsid w:val="006F47E9"/>
    <w:rsid w:val="007C3A3D"/>
    <w:rsid w:val="00855F54"/>
    <w:rsid w:val="00905536"/>
    <w:rsid w:val="009C1234"/>
    <w:rsid w:val="00A11188"/>
    <w:rsid w:val="00A16483"/>
    <w:rsid w:val="00AE5118"/>
    <w:rsid w:val="00AE7F6E"/>
    <w:rsid w:val="00AF55E6"/>
    <w:rsid w:val="00C90D8F"/>
    <w:rsid w:val="00D60EE7"/>
    <w:rsid w:val="00D94D99"/>
    <w:rsid w:val="00E414E4"/>
    <w:rsid w:val="00E53658"/>
    <w:rsid w:val="00F16071"/>
    <w:rsid w:val="00FB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C366"/>
  <w15:chartTrackingRefBased/>
  <w15:docId w15:val="{3939276F-290B-4BD9-891D-117A5665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6E"/>
    <w:pPr>
      <w:spacing w:after="0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6F47E9"/>
  </w:style>
  <w:style w:type="paragraph" w:styleId="ListParagraph">
    <w:name w:val="List Paragraph"/>
    <w:aliases w:val="Forth level"/>
    <w:basedOn w:val="Normal"/>
    <w:link w:val="ListParagraphChar"/>
    <w:uiPriority w:val="34"/>
    <w:qFormat/>
    <w:rsid w:val="009C1234"/>
    <w:pPr>
      <w:ind w:left="720"/>
      <w:contextualSpacing/>
    </w:pPr>
  </w:style>
  <w:style w:type="character" w:customStyle="1" w:styleId="ListParagraphChar">
    <w:name w:val="List Paragraph Char"/>
    <w:aliases w:val="Forth level Char"/>
    <w:link w:val="ListParagraph"/>
    <w:uiPriority w:val="34"/>
    <w:locked/>
    <w:rsid w:val="00550ADB"/>
    <w:rPr>
      <w:rFonts w:ascii="Times New Roman" w:eastAsia="Times New Roman" w:hAnsi="Times New Roman" w:cs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ADIVEST</dc:creator>
  <cp:keywords/>
  <dc:description/>
  <cp:lastModifiedBy>CJT Corina Grunfeld</cp:lastModifiedBy>
  <cp:revision>2</cp:revision>
  <dcterms:created xsi:type="dcterms:W3CDTF">2022-10-27T10:31:00Z</dcterms:created>
  <dcterms:modified xsi:type="dcterms:W3CDTF">2022-10-27T10:31:00Z</dcterms:modified>
</cp:coreProperties>
</file>