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F624" w14:textId="36481007" w:rsidR="00AE7F6E" w:rsidRDefault="00AE7F6E" w:rsidP="00AE7F6E">
      <w:pPr>
        <w:autoSpaceDE w:val="0"/>
        <w:autoSpaceDN w:val="0"/>
        <w:adjustRightInd w:val="0"/>
        <w:jc w:val="both"/>
      </w:pPr>
      <w:r>
        <w:t>SC_________________________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6EAC58DB" w14:textId="5C710CB5" w:rsidR="00AE7F6E" w:rsidRDefault="00AE7F6E" w:rsidP="00AE7F6E">
      <w:pPr>
        <w:autoSpaceDE w:val="0"/>
        <w:autoSpaceDN w:val="0"/>
        <w:adjustRightInd w:val="0"/>
        <w:jc w:val="both"/>
      </w:pPr>
    </w:p>
    <w:p w14:paraId="0BD7E4B0" w14:textId="32A3119B" w:rsidR="0086581D" w:rsidRDefault="000B28E8" w:rsidP="00524D86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Propunere</w:t>
      </w:r>
      <w:r w:rsidR="0086581D" w:rsidRPr="009C1234">
        <w:rPr>
          <w:b/>
          <w:bCs/>
        </w:rPr>
        <w:t xml:space="preserve"> financiară pentru </w:t>
      </w:r>
      <w:r w:rsidR="0086581D" w:rsidRPr="00D92473">
        <w:rPr>
          <w:b/>
          <w:color w:val="000000"/>
        </w:rPr>
        <w:t xml:space="preserve">achiziția </w:t>
      </w:r>
      <w:r w:rsidR="0086581D" w:rsidRPr="00B772FC">
        <w:rPr>
          <w:b/>
          <w:color w:val="000000"/>
        </w:rPr>
        <w:t xml:space="preserve">de </w:t>
      </w:r>
      <w:r w:rsidR="005C5DDF">
        <w:rPr>
          <w:rFonts w:eastAsia="Calibri"/>
          <w:b/>
          <w:color w:val="000000"/>
          <w:lang w:eastAsia="en-US"/>
        </w:rPr>
        <w:t>s</w:t>
      </w:r>
      <w:r w:rsidR="005C5DDF"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</w:p>
    <w:p w14:paraId="4E09553E" w14:textId="77777777" w:rsidR="00524D86" w:rsidRDefault="00524D86" w:rsidP="00524D86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1F76F20D" w14:textId="746CF4AC" w:rsidR="00AE7F6E" w:rsidRPr="009C1234" w:rsidRDefault="0086581D" w:rsidP="0086581D">
      <w:pPr>
        <w:autoSpaceDE w:val="0"/>
        <w:autoSpaceDN w:val="0"/>
        <w:adjustRightInd w:val="0"/>
        <w:jc w:val="center"/>
      </w:pPr>
      <w:r>
        <w:rPr>
          <w:color w:val="000000"/>
        </w:rPr>
        <w:t>î</w:t>
      </w:r>
      <w:r w:rsidRPr="00BB0DB6">
        <w:rPr>
          <w:color w:val="000000"/>
        </w:rPr>
        <w:t>n cadrul proiectului</w:t>
      </w:r>
      <w:r>
        <w:rPr>
          <w:color w:val="000000"/>
        </w:rPr>
        <w:t xml:space="preserve"> </w:t>
      </w:r>
      <w:r w:rsidRPr="009C1234">
        <w:rPr>
          <w:b/>
          <w:bCs/>
          <w:lang w:val="en-US"/>
        </w:rPr>
        <w:t>“</w:t>
      </w:r>
      <w:r w:rsidRPr="009C1234">
        <w:rPr>
          <w:color w:val="222222"/>
        </w:rPr>
        <w:t>Performanță și excelență în domeniul mediului și energiei regenerabile prin entități moderne de tip </w:t>
      </w:r>
      <w:r w:rsidRPr="009C1234">
        <w:rPr>
          <w:rStyle w:val="il"/>
          <w:color w:val="222222"/>
        </w:rPr>
        <w:t>cluster</w:t>
      </w:r>
      <w:r w:rsidRPr="009C1234">
        <w:rPr>
          <w:color w:val="222222"/>
        </w:rPr>
        <w:t>” (PEDMEREMC), f</w:t>
      </w:r>
      <w:r w:rsidRPr="009C1234">
        <w:t>inanţat prin Programul Operaţional „Competitivitate”</w:t>
      </w:r>
      <w:r w:rsidRPr="009C1234">
        <w:rPr>
          <w:color w:val="222222"/>
        </w:rPr>
        <w:t>, cod SMIS </w:t>
      </w:r>
      <w:r w:rsidRPr="009C1234">
        <w:rPr>
          <w:color w:val="333333"/>
        </w:rPr>
        <w:t xml:space="preserve">138692, </w:t>
      </w:r>
      <w:r w:rsidRPr="009C1234">
        <w:rPr>
          <w:color w:val="222222"/>
        </w:rPr>
        <w:t>Nr contract finantare: 401/10.12.2021</w:t>
      </w:r>
      <w:r>
        <w:rPr>
          <w:color w:val="222222"/>
        </w:rPr>
        <w:t xml:space="preserve">, subactivitatea </w:t>
      </w:r>
      <w:r w:rsidRPr="00582B7F">
        <w:t>B.4.2 - Subactivitatea de servici</w:t>
      </w:r>
      <w:r>
        <w:t>i de inovare prin laboratoare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>(numele şi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340DB76F" w:rsidR="00AE7F6E" w:rsidRPr="009C1234" w:rsidRDefault="00AF55E6" w:rsidP="000C1853">
      <w:pPr>
        <w:ind w:hanging="2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</w:t>
      </w:r>
      <w:r w:rsidRPr="000C1853">
        <w:rPr>
          <w:i/>
          <w:iCs/>
        </w:rPr>
        <w:t xml:space="preserve">ofertant, inclusiv date de contact – tel, email) </w:t>
      </w:r>
      <w:r w:rsidR="00AE7F6E" w:rsidRPr="000C1853">
        <w:t xml:space="preserve"> ne </w:t>
      </w:r>
      <w:r w:rsidRPr="000C1853">
        <w:t xml:space="preserve">angajăm ca, în conformitate cu prevederile şi cerinţele din caietul de sarcini, </w:t>
      </w:r>
      <w:r w:rsidR="00AE7F6E" w:rsidRPr="000C1853">
        <w:t xml:space="preserve">să </w:t>
      </w:r>
      <w:r w:rsidR="009C1234" w:rsidRPr="000C1853">
        <w:t xml:space="preserve">prestăm </w:t>
      </w:r>
      <w:r w:rsidR="005C5DDF">
        <w:rPr>
          <w:rFonts w:eastAsia="Calibri"/>
          <w:b/>
          <w:color w:val="000000"/>
          <w:lang w:eastAsia="en-US"/>
        </w:rPr>
        <w:t>s</w:t>
      </w:r>
      <w:r w:rsidR="005C5DDF"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  <w:r w:rsidR="005C5DDF" w:rsidRPr="009C1234">
        <w:t xml:space="preserve"> </w:t>
      </w:r>
      <w:r w:rsidR="00AE7F6E" w:rsidRPr="000C1853">
        <w:t xml:space="preserve">în cadrul proiectului </w:t>
      </w:r>
      <w:r w:rsidR="00AE7F6E" w:rsidRPr="000C1853">
        <w:rPr>
          <w:lang w:val="en-US"/>
        </w:rPr>
        <w:t>“</w:t>
      </w:r>
      <w:r w:rsidR="006F47E9" w:rsidRPr="000C1853">
        <w:rPr>
          <w:color w:val="222222"/>
        </w:rPr>
        <w:t>Performanță și excelență în domeniul mediului și energiei regenerabile prin entități moderne de tip </w:t>
      </w:r>
      <w:r w:rsidR="006F47E9" w:rsidRPr="000C1853">
        <w:rPr>
          <w:rStyle w:val="il"/>
          <w:color w:val="222222"/>
        </w:rPr>
        <w:t>cluster</w:t>
      </w:r>
      <w:r w:rsidR="006F47E9" w:rsidRPr="000C1853">
        <w:rPr>
          <w:color w:val="222222"/>
        </w:rPr>
        <w:t>” (PEDMEREMC), f</w:t>
      </w:r>
      <w:r w:rsidR="006F47E9" w:rsidRPr="000C1853">
        <w:t>inanţat prin Programul Operaţional „Competitivitate”</w:t>
      </w:r>
      <w:r w:rsidR="006F47E9" w:rsidRPr="000C1853">
        <w:rPr>
          <w:color w:val="222222"/>
        </w:rPr>
        <w:t>, cod SMIS </w:t>
      </w:r>
      <w:r w:rsidR="006F47E9" w:rsidRPr="000C1853">
        <w:rPr>
          <w:color w:val="333333"/>
        </w:rPr>
        <w:t xml:space="preserve">138692, </w:t>
      </w:r>
      <w:r w:rsidR="006F47E9" w:rsidRPr="000C1853">
        <w:rPr>
          <w:color w:val="222222"/>
        </w:rPr>
        <w:t>Nr contract finantare: 401</w:t>
      </w:r>
      <w:r w:rsidR="006F47E9" w:rsidRPr="009C1234">
        <w:rPr>
          <w:color w:val="222222"/>
        </w:rPr>
        <w:t>/10.12.2021</w:t>
      </w:r>
      <w:r w:rsidR="00AE7F6E" w:rsidRPr="009C1234">
        <w:t xml:space="preserve">, </w:t>
      </w:r>
      <w:r w:rsidRPr="009C1234">
        <w:t xml:space="preserve">la preţul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>(suma în cifre şi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>(în cifre şi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4AF411D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Anexăm alăturat centralizatorul de </w:t>
      </w:r>
      <w:r w:rsidR="00905536" w:rsidRPr="009C1234">
        <w:t>prețuri</w:t>
      </w:r>
      <w:r w:rsidR="009C1234">
        <w:t xml:space="preserve"> şi anexa privind experţii implicaţi în executarea contractului şi calificările acestora.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(zz/ll/aaaa)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>Înţelegem că nu sunteţi obligaţi să acceptaţi oferta cu cel mai scăzut preţ sau orice altă ofertă pe care o puteţi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>_____________________(numele şi prenumele)</w:t>
      </w:r>
      <w:r w:rsidRPr="009C1234">
        <w:t>____________________,</w:t>
      </w:r>
      <w:r w:rsidRPr="009C1234">
        <w:rPr>
          <w:i/>
        </w:rPr>
        <w:t xml:space="preserve"> (semnătura şi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516B79F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40C273C2" w14:textId="77777777" w:rsidR="00DA1E3F" w:rsidRDefault="00DA1E3F" w:rsidP="0086581D">
      <w:pPr>
        <w:autoSpaceDE w:val="0"/>
        <w:autoSpaceDN w:val="0"/>
        <w:adjustRightInd w:val="0"/>
        <w:jc w:val="center"/>
        <w:rPr>
          <w:b/>
          <w:bCs/>
        </w:rPr>
      </w:pPr>
    </w:p>
    <w:p w14:paraId="7EDFAB12" w14:textId="3EF9706A" w:rsidR="00FE6686" w:rsidRDefault="00FE6686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25A55CC" w14:textId="77777777" w:rsidR="00DA1E3F" w:rsidRDefault="00DA1E3F" w:rsidP="0086581D">
      <w:pPr>
        <w:autoSpaceDE w:val="0"/>
        <w:autoSpaceDN w:val="0"/>
        <w:adjustRightInd w:val="0"/>
        <w:jc w:val="center"/>
        <w:rPr>
          <w:b/>
          <w:bCs/>
        </w:rPr>
      </w:pPr>
    </w:p>
    <w:p w14:paraId="1E1E3FA2" w14:textId="1D38CADE" w:rsidR="00AF55E6" w:rsidRDefault="000B28E8" w:rsidP="00FE6686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bCs/>
        </w:rPr>
        <w:t>Propunere tehnică</w:t>
      </w:r>
      <w:r w:rsidR="0086581D" w:rsidRPr="009C1234">
        <w:rPr>
          <w:b/>
          <w:bCs/>
        </w:rPr>
        <w:t xml:space="preserve"> pentru </w:t>
      </w:r>
      <w:r w:rsidR="0086581D" w:rsidRPr="00D92473">
        <w:rPr>
          <w:b/>
          <w:color w:val="000000"/>
        </w:rPr>
        <w:t xml:space="preserve">achiziția de </w:t>
      </w:r>
      <w:r w:rsidR="005C5DDF">
        <w:rPr>
          <w:rFonts w:eastAsia="Calibri"/>
          <w:b/>
          <w:color w:val="000000"/>
          <w:lang w:eastAsia="en-US"/>
        </w:rPr>
        <w:t>s</w:t>
      </w:r>
      <w:r w:rsidR="005C5DDF"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</w:p>
    <w:p w14:paraId="32A64A74" w14:textId="77777777" w:rsidR="0086581D" w:rsidRPr="00AF55E6" w:rsidRDefault="0086581D" w:rsidP="0086581D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4DD8139A" w:rsidR="00AF55E6" w:rsidRDefault="0086581D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Pr="00C468AD">
        <w:rPr>
          <w:rStyle w:val="il"/>
          <w:color w:val="222222"/>
          <w:sz w:val="26"/>
          <w:szCs w:val="26"/>
        </w:rPr>
        <w:t>cluster</w:t>
      </w:r>
      <w:r w:rsidRPr="00C468AD">
        <w:rPr>
          <w:color w:val="222222"/>
          <w:sz w:val="26"/>
          <w:szCs w:val="26"/>
        </w:rPr>
        <w:t>” (PEDMEREMC), f</w:t>
      </w:r>
      <w:r w:rsidRPr="00C468AD">
        <w:rPr>
          <w:sz w:val="26"/>
          <w:szCs w:val="26"/>
        </w:rPr>
        <w:t>inanţat prin Programul Operaţional „Competitivitate”</w:t>
      </w:r>
      <w:r w:rsidRPr="00C468AD">
        <w:rPr>
          <w:color w:val="222222"/>
          <w:sz w:val="26"/>
          <w:szCs w:val="26"/>
        </w:rPr>
        <w:t xml:space="preserve">, cod </w:t>
      </w:r>
      <w:r>
        <w:rPr>
          <w:color w:val="222222"/>
          <w:sz w:val="26"/>
          <w:szCs w:val="26"/>
        </w:rPr>
        <w:t>SMIS</w:t>
      </w:r>
      <w:r w:rsidRPr="00C468AD">
        <w:rPr>
          <w:color w:val="222222"/>
          <w:sz w:val="26"/>
          <w:szCs w:val="26"/>
        </w:rPr>
        <w:t> </w:t>
      </w:r>
      <w:r w:rsidRPr="00C468AD">
        <w:rPr>
          <w:color w:val="333333"/>
          <w:sz w:val="26"/>
          <w:szCs w:val="26"/>
        </w:rPr>
        <w:t xml:space="preserve">138692, </w:t>
      </w:r>
      <w:r w:rsidRPr="00C468AD">
        <w:rPr>
          <w:color w:val="222222"/>
          <w:sz w:val="26"/>
          <w:szCs w:val="26"/>
        </w:rPr>
        <w:t>Nr contract finantare: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110"/>
        <w:tblW w:w="9805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2178"/>
        <w:gridCol w:w="2500"/>
        <w:gridCol w:w="1730"/>
      </w:tblGrid>
      <w:tr w:rsidR="00195499" w:rsidRPr="001F528F" w14:paraId="4D83EDB2" w14:textId="77777777" w:rsidTr="0055376A">
        <w:trPr>
          <w:trHeight w:val="2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44422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Nr.</w:t>
            </w:r>
          </w:p>
          <w:p w14:paraId="4656B04E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crt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6862B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Denumire produs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CD54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</w:t>
            </w:r>
          </w:p>
          <w:p w14:paraId="47E2E1B6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tehnice prevăzute în caietul de sarcini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E6EB" w14:textId="77777777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 tehnice prevăzute în ofertă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C37A" w14:textId="672CD943" w:rsidR="00195499" w:rsidRPr="001F528F" w:rsidRDefault="00195499" w:rsidP="0094448C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Comentariul specificaţiil</w:t>
            </w:r>
            <w:r>
              <w:rPr>
                <w:lang w:val="it-IT"/>
              </w:rPr>
              <w:t>o</w:t>
            </w:r>
            <w:r w:rsidRPr="001F528F">
              <w:rPr>
                <w:lang w:val="it-IT"/>
              </w:rPr>
              <w:t>r tehnice</w:t>
            </w:r>
          </w:p>
        </w:tc>
      </w:tr>
      <w:tr w:rsidR="00195499" w:rsidRPr="001F528F" w14:paraId="529BAB78" w14:textId="77777777" w:rsidTr="0055376A">
        <w:trPr>
          <w:trHeight w:val="10230"/>
        </w:trPr>
        <w:tc>
          <w:tcPr>
            <w:tcW w:w="4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5A510707" w14:textId="258F4086" w:rsidR="00195499" w:rsidRPr="00195499" w:rsidRDefault="00195499" w:rsidP="00AB6EB6">
            <w:pPr>
              <w:pStyle w:val="ListParagraph"/>
              <w:numPr>
                <w:ilvl w:val="0"/>
                <w:numId w:val="3"/>
              </w:numPr>
              <w:spacing w:line="257" w:lineRule="auto"/>
              <w:ind w:left="0" w:firstLine="0"/>
              <w:rPr>
                <w:b/>
                <w:bCs/>
                <w:lang w:val="it-IT"/>
              </w:rPr>
            </w:pPr>
            <w:r w:rsidRPr="00195499">
              <w:rPr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</w:tcPr>
          <w:p w14:paraId="79068932" w14:textId="77777777" w:rsidR="00195499" w:rsidRPr="00195499" w:rsidRDefault="00195499" w:rsidP="00195499">
            <w:pPr>
              <w:spacing w:line="256" w:lineRule="auto"/>
              <w:rPr>
                <w:iCs/>
                <w:lang w:val="it-IT"/>
              </w:rPr>
            </w:pPr>
            <w:r w:rsidRPr="00195499">
              <w:rPr>
                <w:iCs/>
                <w:lang w:val="it-IT"/>
              </w:rPr>
              <w:t>Servicii de dezvoltare experimentală privind inovarea în domeniul energiei solare</w:t>
            </w:r>
          </w:p>
          <w:p w14:paraId="0ACA48B1" w14:textId="45F30E9D" w:rsidR="00195499" w:rsidRPr="00195499" w:rsidRDefault="00195499" w:rsidP="00195499">
            <w:pPr>
              <w:spacing w:line="256" w:lineRule="auto"/>
              <w:rPr>
                <w:iCs/>
                <w:lang w:val="it-IT"/>
              </w:rPr>
            </w:pPr>
            <w:r w:rsidRPr="00195499">
              <w:rPr>
                <w:iCs/>
                <w:lang w:val="it-IT"/>
              </w:rPr>
              <w:t>a1. Sisteme solare cu concentrarea razelor solare;</w:t>
            </w:r>
          </w:p>
          <w:p w14:paraId="7EF934FE" w14:textId="77777777" w:rsidR="00195499" w:rsidRDefault="00195499" w:rsidP="00195499">
            <w:pPr>
              <w:spacing w:line="256" w:lineRule="auto"/>
              <w:rPr>
                <w:iCs/>
                <w:lang w:val="it-IT"/>
              </w:rPr>
            </w:pPr>
            <w:r w:rsidRPr="00195499">
              <w:rPr>
                <w:iCs/>
                <w:lang w:val="it-IT"/>
              </w:rPr>
              <w:t>a2. Sisteme fotovoltaice;</w:t>
            </w:r>
          </w:p>
          <w:p w14:paraId="670F97DC" w14:textId="77777777" w:rsidR="00195499" w:rsidRPr="00195499" w:rsidRDefault="00195499" w:rsidP="00195499">
            <w:pPr>
              <w:spacing w:line="256" w:lineRule="auto"/>
              <w:rPr>
                <w:iCs/>
                <w:lang w:val="it-IT"/>
              </w:rPr>
            </w:pPr>
          </w:p>
          <w:p w14:paraId="3972E797" w14:textId="5C41CE41" w:rsidR="00195499" w:rsidRDefault="00195499" w:rsidP="00195499">
            <w:pPr>
              <w:spacing w:line="256" w:lineRule="auto"/>
              <w:rPr>
                <w:noProof/>
                <w:shd w:val="clear" w:color="auto" w:fill="FFFFFF"/>
              </w:rPr>
            </w:pPr>
            <w:r w:rsidRPr="00195499">
              <w:rPr>
                <w:noProof/>
                <w:shd w:val="clear" w:color="auto" w:fill="FFFFFF"/>
              </w:rPr>
              <w:t>Servicii de dezvoltare experimentală privind inovarea în domeniul energiei cinetice</w:t>
            </w:r>
            <w:r>
              <w:rPr>
                <w:noProof/>
                <w:shd w:val="clear" w:color="auto" w:fill="FFFFFF"/>
              </w:rPr>
              <w:t>;</w:t>
            </w:r>
          </w:p>
          <w:p w14:paraId="03610E1C" w14:textId="77777777" w:rsidR="00195499" w:rsidRPr="00195499" w:rsidRDefault="00195499" w:rsidP="00195499">
            <w:pPr>
              <w:spacing w:line="256" w:lineRule="auto"/>
              <w:rPr>
                <w:iCs/>
                <w:lang w:val="it-IT"/>
              </w:rPr>
            </w:pPr>
          </w:p>
          <w:p w14:paraId="082B5451" w14:textId="3D66FE0C" w:rsidR="00195499" w:rsidRDefault="00195499" w:rsidP="00195499">
            <w:pPr>
              <w:spacing w:line="256" w:lineRule="auto"/>
              <w:rPr>
                <w:noProof/>
                <w:shd w:val="clear" w:color="auto" w:fill="FFFFFF"/>
              </w:rPr>
            </w:pPr>
            <w:r w:rsidRPr="00195499">
              <w:rPr>
                <w:noProof/>
                <w:shd w:val="clear" w:color="auto" w:fill="FFFFFF"/>
              </w:rPr>
              <w:t>Servicii de dezvoltare experimentală privind inovarea în domeniul energiei eoliene</w:t>
            </w:r>
            <w:r>
              <w:rPr>
                <w:noProof/>
                <w:shd w:val="clear" w:color="auto" w:fill="FFFFFF"/>
              </w:rPr>
              <w:t>;</w:t>
            </w:r>
          </w:p>
          <w:p w14:paraId="5B20ECB6" w14:textId="77777777" w:rsidR="00195499" w:rsidRPr="00195499" w:rsidRDefault="00195499" w:rsidP="00195499">
            <w:pPr>
              <w:spacing w:line="256" w:lineRule="auto"/>
              <w:rPr>
                <w:iCs/>
                <w:lang w:val="it-IT"/>
              </w:rPr>
            </w:pPr>
          </w:p>
          <w:p w14:paraId="014E4D58" w14:textId="1925DC55" w:rsidR="00195499" w:rsidRDefault="00195499" w:rsidP="00195499">
            <w:pPr>
              <w:spacing w:line="256" w:lineRule="auto"/>
              <w:rPr>
                <w:noProof/>
                <w:shd w:val="clear" w:color="auto" w:fill="FFFFFF"/>
              </w:rPr>
            </w:pPr>
            <w:r w:rsidRPr="00195499">
              <w:rPr>
                <w:noProof/>
                <w:shd w:val="clear" w:color="auto" w:fill="FFFFFF"/>
              </w:rPr>
              <w:t>Servicii de dezvoltare experimentală privind inovarea în domeniul biomasei</w:t>
            </w:r>
            <w:r>
              <w:rPr>
                <w:noProof/>
                <w:shd w:val="clear" w:color="auto" w:fill="FFFFFF"/>
              </w:rPr>
              <w:t>;</w:t>
            </w:r>
          </w:p>
          <w:p w14:paraId="53E03B45" w14:textId="77777777" w:rsidR="00791C06" w:rsidRPr="00195499" w:rsidRDefault="00791C06" w:rsidP="00195499">
            <w:pPr>
              <w:spacing w:line="256" w:lineRule="auto"/>
              <w:rPr>
                <w:iCs/>
                <w:lang w:val="it-IT"/>
              </w:rPr>
            </w:pPr>
          </w:p>
          <w:p w14:paraId="7187835D" w14:textId="33F9D900" w:rsidR="00195499" w:rsidRPr="00195499" w:rsidRDefault="00195499" w:rsidP="00BB7C00">
            <w:pPr>
              <w:spacing w:line="256" w:lineRule="auto"/>
              <w:rPr>
                <w:iCs/>
                <w:lang w:val="it-IT"/>
              </w:rPr>
            </w:pPr>
            <w:r w:rsidRPr="00195499">
              <w:rPr>
                <w:iCs/>
                <w:lang w:val="it-IT"/>
              </w:rPr>
              <w:t>Servicii de dezvoltare experimentală privind inovarea în domeniul nămolurilor și biogazului.</w:t>
            </w:r>
          </w:p>
        </w:tc>
        <w:tc>
          <w:tcPr>
            <w:tcW w:w="2178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bottom"/>
          </w:tcPr>
          <w:p w14:paraId="0E20E836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măsurarea puterii calorice utilizând calorimetre speciale,</w:t>
            </w:r>
          </w:p>
          <w:p w14:paraId="1F791C63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compozițiilor chimice a diferitelor materii primare și a reziduurilor rezultate după ardere;</w:t>
            </w:r>
          </w:p>
          <w:p w14:paraId="0442C15C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și măsurarea noxelor în urma arderilor;</w:t>
            </w:r>
          </w:p>
          <w:p w14:paraId="10008D2A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măsurarea tensiunii, amperajului și puterii;</w:t>
            </w:r>
          </w:p>
          <w:p w14:paraId="00343437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măsurare defazaj tensiune-curent;</w:t>
            </w:r>
          </w:p>
          <w:p w14:paraId="6DC3DF0B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coeficientului de debit, înălțimei de cădere, pierderilor de sarcină;</w:t>
            </w:r>
          </w:p>
          <w:p w14:paraId="0E50AAA0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caracteristcilor cavitaționale;</w:t>
            </w:r>
          </w:p>
          <w:p w14:paraId="47AE8721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caracteristicilor pompelor volumice;</w:t>
            </w:r>
          </w:p>
          <w:p w14:paraId="0D82D003" w14:textId="77777777" w:rsidR="00195499" w:rsidRPr="00F2619B" w:rsidRDefault="00195499" w:rsidP="00195499">
            <w:pPr>
              <w:pStyle w:val="ListParagraph"/>
              <w:numPr>
                <w:ilvl w:val="0"/>
                <w:numId w:val="4"/>
              </w:numPr>
              <w:suppressAutoHyphens/>
              <w:spacing w:line="1" w:lineRule="atLeast"/>
              <w:ind w:left="0" w:firstLine="0"/>
              <w:textAlignment w:val="top"/>
              <w:outlineLvl w:val="0"/>
              <w:rPr>
                <w:noProof/>
                <w:shd w:val="clear" w:color="auto" w:fill="FFFFFF"/>
              </w:rPr>
            </w:pPr>
            <w:r w:rsidRPr="00F2619B">
              <w:rPr>
                <w:noProof/>
                <w:shd w:val="clear" w:color="auto" w:fill="FFFFFF"/>
              </w:rPr>
              <w:t>determinarea caracteristicilor cilindrilor hidraulici și cuplarea pompelor</w:t>
            </w:r>
            <w:r>
              <w:rPr>
                <w:noProof/>
                <w:shd w:val="clear" w:color="auto" w:fill="FFFFFF"/>
              </w:rPr>
              <w:t>.</w:t>
            </w:r>
          </w:p>
          <w:p w14:paraId="76C76F3B" w14:textId="2799F58B" w:rsidR="00195499" w:rsidRPr="009E14AD" w:rsidRDefault="00195499" w:rsidP="0094448C">
            <w:pPr>
              <w:spacing w:line="256" w:lineRule="auto"/>
              <w:rPr>
                <w:iCs/>
                <w:lang w:val="it-IT"/>
              </w:rPr>
            </w:pPr>
          </w:p>
        </w:tc>
        <w:tc>
          <w:tcPr>
            <w:tcW w:w="2500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365DA894" w14:textId="57FD32FD" w:rsidR="00195499" w:rsidRPr="00A632FE" w:rsidRDefault="00195499" w:rsidP="0094448C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4218F5D4" w14:textId="0607895D" w:rsidR="00195499" w:rsidRPr="001F528F" w:rsidRDefault="00195499" w:rsidP="0094448C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</w:tr>
    </w:tbl>
    <w:p w14:paraId="13101C8F" w14:textId="77777777" w:rsidR="00195499" w:rsidRDefault="00195499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2ECB1D9D" w14:textId="77777777" w:rsidR="00791C06" w:rsidRDefault="00791C0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2FFB8568" w14:textId="77777777" w:rsidR="00791C06" w:rsidRDefault="00791C0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12C56CEA" w14:textId="413BD8DE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>Centralizator de preţuri</w:t>
      </w:r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689"/>
        <w:gridCol w:w="1096"/>
        <w:gridCol w:w="1725"/>
        <w:gridCol w:w="3267"/>
      </w:tblGrid>
      <w:tr w:rsidR="00AF55E6" w:rsidRPr="00F54571" w14:paraId="5F3138A0" w14:textId="16F7761C" w:rsidTr="00FC7851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1543" w:type="pct"/>
            <w:shd w:val="clear" w:color="auto" w:fill="auto"/>
          </w:tcPr>
          <w:p w14:paraId="7C463355" w14:textId="5E94D3C1" w:rsidR="00AF55E6" w:rsidRPr="00AF55E6" w:rsidRDefault="00F31778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8C7DF1">
              <w:rPr>
                <w:b/>
                <w:sz w:val="22"/>
                <w:szCs w:val="22"/>
              </w:rPr>
              <w:t>Servicii</w:t>
            </w:r>
          </w:p>
        </w:tc>
        <w:tc>
          <w:tcPr>
            <w:tcW w:w="130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1042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Preţ unitar (lei, fără TVA)</w:t>
            </w:r>
          </w:p>
        </w:tc>
        <w:tc>
          <w:tcPr>
            <w:tcW w:w="1843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86581D" w:rsidRPr="0094693B" w14:paraId="702CFEEF" w14:textId="38937340" w:rsidTr="00FC7851">
        <w:tc>
          <w:tcPr>
            <w:tcW w:w="442" w:type="pct"/>
            <w:shd w:val="clear" w:color="auto" w:fill="auto"/>
            <w:vAlign w:val="center"/>
          </w:tcPr>
          <w:p w14:paraId="7E5634A7" w14:textId="4C9F6E4B" w:rsidR="0086581D" w:rsidRPr="0094693B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sz w:val="22"/>
                <w:szCs w:val="22"/>
              </w:rPr>
              <w:t>1</w:t>
            </w:r>
          </w:p>
        </w:tc>
        <w:tc>
          <w:tcPr>
            <w:tcW w:w="1543" w:type="pct"/>
            <w:shd w:val="clear" w:color="auto" w:fill="auto"/>
          </w:tcPr>
          <w:p w14:paraId="73F9C8F0" w14:textId="77777777" w:rsidR="0086581D" w:rsidRDefault="0086581D" w:rsidP="0086581D">
            <w:pPr>
              <w:autoSpaceDE w:val="0"/>
              <w:jc w:val="both"/>
              <w:rPr>
                <w:noProof/>
                <w:shd w:val="clear" w:color="auto" w:fill="FFFFFF"/>
              </w:rPr>
            </w:pPr>
            <w:r w:rsidRPr="008C7DF1">
              <w:rPr>
                <w:noProof/>
                <w:shd w:val="clear" w:color="auto" w:fill="FFFFFF"/>
              </w:rPr>
              <w:t>Servicii de dezvoltare experimentală privind inovarea în domeniul energiei solare</w:t>
            </w:r>
          </w:p>
          <w:p w14:paraId="12D96E1C" w14:textId="77777777" w:rsidR="00195499" w:rsidRDefault="00195499" w:rsidP="00195499">
            <w:pPr>
              <w:pStyle w:val="ListParagraph"/>
              <w:numPr>
                <w:ilvl w:val="0"/>
                <w:numId w:val="2"/>
              </w:numPr>
              <w:autoSpaceDE w:val="0"/>
              <w:ind w:left="314" w:hanging="314"/>
              <w:jc w:val="both"/>
              <w:rPr>
                <w:sz w:val="22"/>
                <w:szCs w:val="22"/>
              </w:rPr>
            </w:pPr>
            <w:r w:rsidRPr="00195499">
              <w:rPr>
                <w:sz w:val="22"/>
                <w:szCs w:val="22"/>
              </w:rPr>
              <w:t>a1. Sisteme solare cu concentrarea razelor solare;</w:t>
            </w:r>
          </w:p>
          <w:p w14:paraId="4C2EE566" w14:textId="3BED1F60" w:rsidR="00195499" w:rsidRPr="00195499" w:rsidRDefault="00195499" w:rsidP="00195499">
            <w:pPr>
              <w:pStyle w:val="ListParagraph"/>
              <w:numPr>
                <w:ilvl w:val="0"/>
                <w:numId w:val="2"/>
              </w:numPr>
              <w:autoSpaceDE w:val="0"/>
              <w:ind w:left="314"/>
              <w:jc w:val="both"/>
              <w:rPr>
                <w:sz w:val="22"/>
                <w:szCs w:val="22"/>
              </w:rPr>
            </w:pPr>
            <w:r w:rsidRPr="00195499">
              <w:rPr>
                <w:sz w:val="22"/>
                <w:szCs w:val="22"/>
              </w:rPr>
              <w:t>a2. Sisteme fotovoltaice;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3E236846" w14:textId="6A4D00A0" w:rsidR="0086581D" w:rsidRPr="0094693B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2</w:t>
            </w:r>
          </w:p>
        </w:tc>
        <w:tc>
          <w:tcPr>
            <w:tcW w:w="1042" w:type="pct"/>
            <w:shd w:val="clear" w:color="auto" w:fill="auto"/>
          </w:tcPr>
          <w:p w14:paraId="6F6426AF" w14:textId="49DFBADE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pct"/>
          </w:tcPr>
          <w:p w14:paraId="0BB935D8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</w:tr>
      <w:tr w:rsidR="0086581D" w:rsidRPr="0094693B" w14:paraId="43CE9CD9" w14:textId="5B535FE8" w:rsidTr="00FC7851">
        <w:trPr>
          <w:trHeight w:val="604"/>
        </w:trPr>
        <w:tc>
          <w:tcPr>
            <w:tcW w:w="442" w:type="pct"/>
            <w:shd w:val="clear" w:color="auto" w:fill="auto"/>
            <w:vAlign w:val="center"/>
          </w:tcPr>
          <w:p w14:paraId="093CFE4E" w14:textId="40DA7F90" w:rsidR="0086581D" w:rsidRPr="0094693B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sz w:val="22"/>
                <w:szCs w:val="22"/>
              </w:rPr>
              <w:t>2</w:t>
            </w:r>
          </w:p>
        </w:tc>
        <w:tc>
          <w:tcPr>
            <w:tcW w:w="1543" w:type="pct"/>
            <w:shd w:val="clear" w:color="auto" w:fill="auto"/>
          </w:tcPr>
          <w:p w14:paraId="03F4A3F9" w14:textId="0F6A34A5" w:rsidR="0086581D" w:rsidRPr="0094693B" w:rsidRDefault="0086581D" w:rsidP="0086581D">
            <w:pPr>
              <w:autoSpaceDE w:val="0"/>
              <w:jc w:val="both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Servicii de dezvoltare experimentală privind inovarea în domeniul energiei cinetice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5B432C52" w14:textId="5598DCCF" w:rsidR="0086581D" w:rsidRPr="0094693B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1</w:t>
            </w:r>
          </w:p>
        </w:tc>
        <w:tc>
          <w:tcPr>
            <w:tcW w:w="1042" w:type="pct"/>
            <w:shd w:val="clear" w:color="auto" w:fill="auto"/>
          </w:tcPr>
          <w:p w14:paraId="3B082DB7" w14:textId="2710B450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pct"/>
          </w:tcPr>
          <w:p w14:paraId="28932937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</w:tr>
      <w:tr w:rsidR="0086581D" w:rsidRPr="0094693B" w14:paraId="6275E257" w14:textId="77777777" w:rsidTr="00FC7851">
        <w:trPr>
          <w:trHeight w:val="604"/>
        </w:trPr>
        <w:tc>
          <w:tcPr>
            <w:tcW w:w="442" w:type="pct"/>
            <w:shd w:val="clear" w:color="auto" w:fill="auto"/>
            <w:vAlign w:val="center"/>
          </w:tcPr>
          <w:p w14:paraId="68C461AB" w14:textId="645BCDE2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sz w:val="22"/>
              </w:rPr>
              <w:t>3</w:t>
            </w:r>
          </w:p>
        </w:tc>
        <w:tc>
          <w:tcPr>
            <w:tcW w:w="1543" w:type="pct"/>
            <w:shd w:val="clear" w:color="auto" w:fill="auto"/>
          </w:tcPr>
          <w:p w14:paraId="50E3DBAD" w14:textId="30F64B64" w:rsidR="0086581D" w:rsidRDefault="0086581D" w:rsidP="0086581D">
            <w:pPr>
              <w:autoSpaceDE w:val="0"/>
              <w:jc w:val="both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Servicii de dezvoltare experimentală privind inovarea în domeniul energiei eoliene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506F4DAB" w14:textId="73B71191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1</w:t>
            </w:r>
          </w:p>
        </w:tc>
        <w:tc>
          <w:tcPr>
            <w:tcW w:w="1042" w:type="pct"/>
            <w:shd w:val="clear" w:color="auto" w:fill="auto"/>
          </w:tcPr>
          <w:p w14:paraId="59038072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pct"/>
          </w:tcPr>
          <w:p w14:paraId="766381C2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</w:tr>
      <w:tr w:rsidR="0086581D" w:rsidRPr="0094693B" w14:paraId="10040DE0" w14:textId="77777777" w:rsidTr="00FC7851">
        <w:trPr>
          <w:trHeight w:val="604"/>
        </w:trPr>
        <w:tc>
          <w:tcPr>
            <w:tcW w:w="442" w:type="pct"/>
            <w:shd w:val="clear" w:color="auto" w:fill="auto"/>
            <w:vAlign w:val="center"/>
          </w:tcPr>
          <w:p w14:paraId="71242F4B" w14:textId="5129EA80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sz w:val="22"/>
              </w:rPr>
              <w:t>4</w:t>
            </w:r>
          </w:p>
        </w:tc>
        <w:tc>
          <w:tcPr>
            <w:tcW w:w="1543" w:type="pct"/>
            <w:shd w:val="clear" w:color="auto" w:fill="auto"/>
          </w:tcPr>
          <w:p w14:paraId="143740CB" w14:textId="50161008" w:rsidR="0086581D" w:rsidRDefault="0086581D" w:rsidP="0086581D">
            <w:pPr>
              <w:autoSpaceDE w:val="0"/>
              <w:jc w:val="both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Servicii de dezvoltare experimentală privind inovarea în domeniul biomasei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26BD58A1" w14:textId="7971F372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1</w:t>
            </w:r>
          </w:p>
        </w:tc>
        <w:tc>
          <w:tcPr>
            <w:tcW w:w="1042" w:type="pct"/>
            <w:shd w:val="clear" w:color="auto" w:fill="auto"/>
          </w:tcPr>
          <w:p w14:paraId="48FDEAC2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pct"/>
          </w:tcPr>
          <w:p w14:paraId="5023FF40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</w:tr>
      <w:tr w:rsidR="0086581D" w:rsidRPr="0094693B" w14:paraId="6351555F" w14:textId="77777777" w:rsidTr="00FC7851">
        <w:trPr>
          <w:trHeight w:val="604"/>
        </w:trPr>
        <w:tc>
          <w:tcPr>
            <w:tcW w:w="442" w:type="pct"/>
            <w:shd w:val="clear" w:color="auto" w:fill="auto"/>
            <w:vAlign w:val="center"/>
          </w:tcPr>
          <w:p w14:paraId="46D85D4C" w14:textId="239555E0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sz w:val="22"/>
              </w:rPr>
              <w:t>5</w:t>
            </w:r>
          </w:p>
        </w:tc>
        <w:tc>
          <w:tcPr>
            <w:tcW w:w="1543" w:type="pct"/>
            <w:shd w:val="clear" w:color="auto" w:fill="auto"/>
          </w:tcPr>
          <w:p w14:paraId="757FF9DC" w14:textId="330C36C9" w:rsidR="0086581D" w:rsidRDefault="0086581D" w:rsidP="0086581D">
            <w:pPr>
              <w:autoSpaceDE w:val="0"/>
              <w:jc w:val="both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Servicii de dezvoltare experimentală privind inovarea în domeniul nămolurilor și biogazului.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49A1512D" w14:textId="769E90A3" w:rsidR="0086581D" w:rsidRDefault="0086581D" w:rsidP="0086581D">
            <w:pPr>
              <w:autoSpaceDE w:val="0"/>
              <w:jc w:val="center"/>
              <w:rPr>
                <w:sz w:val="22"/>
                <w:szCs w:val="22"/>
              </w:rPr>
            </w:pPr>
            <w:r w:rsidRPr="008C7DF1">
              <w:rPr>
                <w:noProof/>
                <w:shd w:val="clear" w:color="auto" w:fill="FFFFFF"/>
              </w:rPr>
              <w:t>1</w:t>
            </w:r>
          </w:p>
        </w:tc>
        <w:tc>
          <w:tcPr>
            <w:tcW w:w="1042" w:type="pct"/>
            <w:shd w:val="clear" w:color="auto" w:fill="auto"/>
          </w:tcPr>
          <w:p w14:paraId="4CB406AF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843" w:type="pct"/>
          </w:tcPr>
          <w:p w14:paraId="31715186" w14:textId="77777777" w:rsidR="0086581D" w:rsidRPr="0094693B" w:rsidRDefault="0086581D" w:rsidP="0086581D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FC7851">
        <w:tc>
          <w:tcPr>
            <w:tcW w:w="3157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843" w:type="pct"/>
          </w:tcPr>
          <w:p w14:paraId="6374140D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FC7851">
        <w:tc>
          <w:tcPr>
            <w:tcW w:w="3157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843" w:type="pct"/>
          </w:tcPr>
          <w:p w14:paraId="7511EC55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FC7851">
        <w:tc>
          <w:tcPr>
            <w:tcW w:w="3157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843" w:type="pct"/>
          </w:tcPr>
          <w:p w14:paraId="5E4E8681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2224CD60" w:rsidR="006F47E9" w:rsidRDefault="006F47E9" w:rsidP="006F47E9">
      <w:pPr>
        <w:jc w:val="both"/>
      </w:pPr>
      <w:r>
        <w:t>Durata contractului: de la data semnării sale de către ambele părţi până la 3</w:t>
      </w:r>
      <w:r w:rsidR="00830A66">
        <w:t>0</w:t>
      </w:r>
      <w:r>
        <w:t>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4FF07863" w14:textId="57475F7B" w:rsidR="00D94D99" w:rsidRDefault="00D94D99"/>
    <w:p w14:paraId="78209291" w14:textId="0B82FC5B" w:rsidR="000C1853" w:rsidRDefault="0086581D" w:rsidP="0055376A">
      <w:pPr>
        <w:spacing w:after="160" w:line="259" w:lineRule="auto"/>
      </w:pPr>
      <w:r>
        <w:br w:type="page"/>
      </w:r>
    </w:p>
    <w:p w14:paraId="79C12AD5" w14:textId="77777777" w:rsidR="005C5DDF" w:rsidRDefault="005C5DDF" w:rsidP="005C5DDF">
      <w:pPr>
        <w:autoSpaceDE w:val="0"/>
        <w:autoSpaceDN w:val="0"/>
        <w:adjustRightInd w:val="0"/>
        <w:jc w:val="center"/>
        <w:rPr>
          <w:b/>
          <w:bCs/>
        </w:rPr>
      </w:pPr>
      <w:r w:rsidRPr="009C1234">
        <w:rPr>
          <w:b/>
          <w:bCs/>
        </w:rPr>
        <w:lastRenderedPageBreak/>
        <w:t xml:space="preserve">Propunere tehnică şi financiară pentru </w:t>
      </w:r>
      <w:r w:rsidRPr="00D92473">
        <w:rPr>
          <w:b/>
          <w:color w:val="000000"/>
        </w:rPr>
        <w:t xml:space="preserve">achiziția de </w:t>
      </w:r>
      <w:r>
        <w:rPr>
          <w:rFonts w:eastAsia="Calibri"/>
          <w:b/>
          <w:color w:val="000000"/>
          <w:lang w:eastAsia="en-US"/>
        </w:rPr>
        <w:t>s</w:t>
      </w:r>
      <w:r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</w:p>
    <w:p w14:paraId="0295281E" w14:textId="77777777" w:rsidR="005C5DDF" w:rsidRPr="00AF55E6" w:rsidRDefault="005C5DDF" w:rsidP="005C5DDF">
      <w:pPr>
        <w:autoSpaceDE w:val="0"/>
        <w:autoSpaceDN w:val="0"/>
        <w:adjustRightInd w:val="0"/>
        <w:jc w:val="center"/>
        <w:rPr>
          <w:b/>
          <w:bCs/>
        </w:rPr>
      </w:pPr>
    </w:p>
    <w:p w14:paraId="2F30A865" w14:textId="77777777" w:rsidR="005C5DDF" w:rsidRDefault="005C5DDF" w:rsidP="005C5DDF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Pr="00C468AD">
        <w:rPr>
          <w:rStyle w:val="il"/>
          <w:color w:val="222222"/>
          <w:sz w:val="26"/>
          <w:szCs w:val="26"/>
        </w:rPr>
        <w:t>cluster</w:t>
      </w:r>
      <w:r w:rsidRPr="00C468AD">
        <w:rPr>
          <w:color w:val="222222"/>
          <w:sz w:val="26"/>
          <w:szCs w:val="26"/>
        </w:rPr>
        <w:t>” (PEDMEREMC), f</w:t>
      </w:r>
      <w:r w:rsidRPr="00C468AD">
        <w:rPr>
          <w:sz w:val="26"/>
          <w:szCs w:val="26"/>
        </w:rPr>
        <w:t>inanţat prin Programul Operaţional „Competitivitate”</w:t>
      </w:r>
      <w:r w:rsidRPr="00C468AD">
        <w:rPr>
          <w:color w:val="222222"/>
          <w:sz w:val="26"/>
          <w:szCs w:val="26"/>
        </w:rPr>
        <w:t xml:space="preserve">, cod </w:t>
      </w:r>
      <w:r>
        <w:rPr>
          <w:color w:val="222222"/>
          <w:sz w:val="26"/>
          <w:szCs w:val="26"/>
        </w:rPr>
        <w:t>SMIS</w:t>
      </w:r>
      <w:r w:rsidRPr="00C468AD">
        <w:rPr>
          <w:color w:val="222222"/>
          <w:sz w:val="26"/>
          <w:szCs w:val="26"/>
        </w:rPr>
        <w:t> </w:t>
      </w:r>
      <w:r w:rsidRPr="00C468AD">
        <w:rPr>
          <w:color w:val="333333"/>
          <w:sz w:val="26"/>
          <w:szCs w:val="26"/>
        </w:rPr>
        <w:t xml:space="preserve">138692, </w:t>
      </w:r>
      <w:r w:rsidRPr="00C468AD">
        <w:rPr>
          <w:color w:val="222222"/>
          <w:sz w:val="26"/>
          <w:szCs w:val="26"/>
        </w:rPr>
        <w:t>Nr contract finantare: 401/10.12.2021</w:t>
      </w:r>
    </w:p>
    <w:p w14:paraId="78B8E596" w14:textId="77777777" w:rsidR="005C5DDF" w:rsidRDefault="005C5DDF" w:rsidP="005C5DDF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684C937E" w14:textId="77777777" w:rsidR="005C5DDF" w:rsidRPr="00AF55E6" w:rsidRDefault="005C5DDF" w:rsidP="005C5DDF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Anexă privind experţii/specialiştii ce vor fi implicaţi în execuţia contractului</w:t>
      </w:r>
    </w:p>
    <w:p w14:paraId="5CC3271B" w14:textId="77777777" w:rsidR="005C5DDF" w:rsidRPr="004E6CD1" w:rsidRDefault="005C5DDF" w:rsidP="005C5DDF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1835"/>
        <w:gridCol w:w="2552"/>
        <w:gridCol w:w="1980"/>
        <w:gridCol w:w="2409"/>
      </w:tblGrid>
      <w:tr w:rsidR="005C5DDF" w:rsidRPr="004E6CD1" w14:paraId="376F02D9" w14:textId="77777777" w:rsidTr="000D5843">
        <w:tc>
          <w:tcPr>
            <w:tcW w:w="443" w:type="pct"/>
            <w:shd w:val="clear" w:color="auto" w:fill="auto"/>
          </w:tcPr>
          <w:p w14:paraId="45C02AF3" w14:textId="77777777" w:rsidR="005C5DDF" w:rsidRPr="004E6CD1" w:rsidRDefault="005C5DDF" w:rsidP="000D5843">
            <w:pPr>
              <w:autoSpaceDE w:val="0"/>
              <w:jc w:val="center"/>
              <w:rPr>
                <w:b/>
                <w:sz w:val="22"/>
              </w:rPr>
            </w:pPr>
            <w:r w:rsidRPr="004E6CD1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953" w:type="pct"/>
            <w:shd w:val="clear" w:color="auto" w:fill="auto"/>
          </w:tcPr>
          <w:p w14:paraId="783C7494" w14:textId="77777777" w:rsidR="005C5DDF" w:rsidRPr="004E6CD1" w:rsidRDefault="005C5DDF" w:rsidP="000D5843">
            <w:pPr>
              <w:autoSpaceDE w:val="0"/>
              <w:jc w:val="center"/>
              <w:rPr>
                <w:b/>
                <w:sz w:val="22"/>
              </w:rPr>
            </w:pPr>
            <w:r w:rsidRPr="004E6CD1">
              <w:rPr>
                <w:b/>
                <w:sz w:val="22"/>
                <w:szCs w:val="22"/>
              </w:rPr>
              <w:t>Numele şi Prenumele</w:t>
            </w:r>
          </w:p>
        </w:tc>
        <w:tc>
          <w:tcPr>
            <w:tcW w:w="1325" w:type="pct"/>
            <w:shd w:val="clear" w:color="auto" w:fill="auto"/>
          </w:tcPr>
          <w:p w14:paraId="42515CD5" w14:textId="77777777" w:rsidR="005C5DDF" w:rsidRPr="004E6CD1" w:rsidRDefault="005C5DDF" w:rsidP="000D5843">
            <w:pPr>
              <w:jc w:val="center"/>
              <w:rPr>
                <w:b/>
                <w:sz w:val="22"/>
              </w:rPr>
            </w:pPr>
            <w:r w:rsidRPr="004E6CD1">
              <w:rPr>
                <w:b/>
                <w:sz w:val="22"/>
                <w:szCs w:val="22"/>
              </w:rPr>
              <w:t>Activitate în domeniul energiilor regenerabile*</w:t>
            </w:r>
          </w:p>
        </w:tc>
        <w:tc>
          <w:tcPr>
            <w:tcW w:w="1028" w:type="pct"/>
          </w:tcPr>
          <w:p w14:paraId="46633603" w14:textId="77777777" w:rsidR="005C5DDF" w:rsidRPr="004E6CD1" w:rsidRDefault="005C5DDF" w:rsidP="000D5843">
            <w:pPr>
              <w:jc w:val="center"/>
              <w:rPr>
                <w:b/>
                <w:sz w:val="22"/>
              </w:rPr>
            </w:pPr>
            <w:r w:rsidRPr="004E6CD1">
              <w:rPr>
                <w:b/>
                <w:sz w:val="22"/>
                <w:szCs w:val="22"/>
              </w:rPr>
              <w:t>Activitate în domeniul inovării**</w:t>
            </w:r>
          </w:p>
        </w:tc>
        <w:tc>
          <w:tcPr>
            <w:tcW w:w="1251" w:type="pct"/>
          </w:tcPr>
          <w:p w14:paraId="671BFABD" w14:textId="77777777" w:rsidR="005C5DDF" w:rsidRPr="004E6CD1" w:rsidRDefault="005C5DDF" w:rsidP="000D5843">
            <w:pPr>
              <w:jc w:val="center"/>
              <w:rPr>
                <w:b/>
                <w:sz w:val="22"/>
              </w:rPr>
            </w:pPr>
            <w:r w:rsidRPr="004E6CD1">
              <w:rPr>
                <w:b/>
                <w:sz w:val="22"/>
                <w:szCs w:val="22"/>
              </w:rPr>
              <w:t xml:space="preserve">Implicat în***: </w:t>
            </w:r>
          </w:p>
        </w:tc>
      </w:tr>
      <w:tr w:rsidR="005C5DDF" w:rsidRPr="004E6CD1" w14:paraId="5FA56BB4" w14:textId="77777777" w:rsidTr="000D5843">
        <w:trPr>
          <w:trHeight w:val="621"/>
        </w:trPr>
        <w:tc>
          <w:tcPr>
            <w:tcW w:w="443" w:type="pct"/>
            <w:shd w:val="clear" w:color="auto" w:fill="auto"/>
          </w:tcPr>
          <w:p w14:paraId="38CCFEAC" w14:textId="7777777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  <w:r w:rsidRPr="004E6CD1">
              <w:rPr>
                <w:sz w:val="22"/>
                <w:szCs w:val="22"/>
              </w:rPr>
              <w:t>1</w:t>
            </w:r>
          </w:p>
        </w:tc>
        <w:tc>
          <w:tcPr>
            <w:tcW w:w="953" w:type="pct"/>
            <w:shd w:val="clear" w:color="auto" w:fill="auto"/>
          </w:tcPr>
          <w:p w14:paraId="2B52DD09" w14:textId="3AB8FFB4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24F65FDD" w14:textId="6CC0C7AC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028" w:type="pct"/>
          </w:tcPr>
          <w:p w14:paraId="1AC8609A" w14:textId="72241183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251" w:type="pct"/>
          </w:tcPr>
          <w:p w14:paraId="142EBA15" w14:textId="56A0CEA2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</w:tr>
      <w:tr w:rsidR="005C5DDF" w:rsidRPr="004E6CD1" w14:paraId="6BAD6F44" w14:textId="77777777" w:rsidTr="000D5843">
        <w:trPr>
          <w:trHeight w:val="604"/>
        </w:trPr>
        <w:tc>
          <w:tcPr>
            <w:tcW w:w="443" w:type="pct"/>
            <w:shd w:val="clear" w:color="auto" w:fill="auto"/>
          </w:tcPr>
          <w:p w14:paraId="6821BB72" w14:textId="7777777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  <w:r w:rsidRPr="004E6CD1">
              <w:rPr>
                <w:sz w:val="22"/>
                <w:szCs w:val="22"/>
              </w:rPr>
              <w:t>2</w:t>
            </w:r>
          </w:p>
        </w:tc>
        <w:tc>
          <w:tcPr>
            <w:tcW w:w="953" w:type="pct"/>
            <w:shd w:val="clear" w:color="auto" w:fill="auto"/>
          </w:tcPr>
          <w:p w14:paraId="7120E332" w14:textId="620BF70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15B8ECC1" w14:textId="3C674D44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028" w:type="pct"/>
          </w:tcPr>
          <w:p w14:paraId="725F57B1" w14:textId="5381FA2C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251" w:type="pct"/>
          </w:tcPr>
          <w:p w14:paraId="4EB40840" w14:textId="66367DB8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</w:tr>
      <w:tr w:rsidR="005C5DDF" w:rsidRPr="004E6CD1" w14:paraId="35B3B60C" w14:textId="77777777" w:rsidTr="000D5843">
        <w:trPr>
          <w:trHeight w:val="604"/>
        </w:trPr>
        <w:tc>
          <w:tcPr>
            <w:tcW w:w="443" w:type="pct"/>
            <w:shd w:val="clear" w:color="auto" w:fill="auto"/>
          </w:tcPr>
          <w:p w14:paraId="38A2FEF1" w14:textId="77777777" w:rsidR="005C5DDF" w:rsidRPr="004E6CD1" w:rsidRDefault="005C5DDF" w:rsidP="000D5843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953" w:type="pct"/>
            <w:shd w:val="clear" w:color="auto" w:fill="auto"/>
          </w:tcPr>
          <w:p w14:paraId="601B4747" w14:textId="7777777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118A65EF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028" w:type="pct"/>
          </w:tcPr>
          <w:p w14:paraId="05752DF6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251" w:type="pct"/>
          </w:tcPr>
          <w:p w14:paraId="7B70E951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</w:tr>
      <w:tr w:rsidR="005C5DDF" w:rsidRPr="004E6CD1" w14:paraId="0E37406B" w14:textId="77777777" w:rsidTr="000D5843">
        <w:trPr>
          <w:trHeight w:val="604"/>
        </w:trPr>
        <w:tc>
          <w:tcPr>
            <w:tcW w:w="443" w:type="pct"/>
            <w:shd w:val="clear" w:color="auto" w:fill="auto"/>
          </w:tcPr>
          <w:p w14:paraId="558DEC83" w14:textId="77777777" w:rsidR="005C5DDF" w:rsidRPr="004E6CD1" w:rsidRDefault="005C5DDF" w:rsidP="000D5843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953" w:type="pct"/>
            <w:shd w:val="clear" w:color="auto" w:fill="auto"/>
          </w:tcPr>
          <w:p w14:paraId="40B74E5B" w14:textId="7777777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5345E10F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028" w:type="pct"/>
          </w:tcPr>
          <w:p w14:paraId="3AD7DAC9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251" w:type="pct"/>
          </w:tcPr>
          <w:p w14:paraId="05F11ECD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</w:tr>
      <w:tr w:rsidR="005C5DDF" w:rsidRPr="004E6CD1" w14:paraId="34514818" w14:textId="77777777" w:rsidTr="000D5843">
        <w:trPr>
          <w:trHeight w:val="604"/>
        </w:trPr>
        <w:tc>
          <w:tcPr>
            <w:tcW w:w="443" w:type="pct"/>
            <w:shd w:val="clear" w:color="auto" w:fill="auto"/>
          </w:tcPr>
          <w:p w14:paraId="11558C93" w14:textId="40CF5DF9" w:rsidR="005C5DDF" w:rsidRPr="004E6CD1" w:rsidRDefault="005C5DDF" w:rsidP="000D5843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</w:t>
            </w:r>
          </w:p>
        </w:tc>
        <w:tc>
          <w:tcPr>
            <w:tcW w:w="953" w:type="pct"/>
            <w:shd w:val="clear" w:color="auto" w:fill="auto"/>
          </w:tcPr>
          <w:p w14:paraId="19FE8CD7" w14:textId="77777777" w:rsidR="005C5DDF" w:rsidRPr="004E6CD1" w:rsidRDefault="005C5DDF" w:rsidP="000D5843">
            <w:pPr>
              <w:autoSpaceDE w:val="0"/>
              <w:jc w:val="both"/>
              <w:rPr>
                <w:sz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556DD8BD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028" w:type="pct"/>
          </w:tcPr>
          <w:p w14:paraId="7220B32F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  <w:tc>
          <w:tcPr>
            <w:tcW w:w="1251" w:type="pct"/>
          </w:tcPr>
          <w:p w14:paraId="6B86FAD2" w14:textId="77777777" w:rsidR="005C5DDF" w:rsidRPr="004E6CD1" w:rsidRDefault="005C5DDF" w:rsidP="000D5843">
            <w:pPr>
              <w:autoSpaceDE w:val="0"/>
              <w:rPr>
                <w:sz w:val="22"/>
              </w:rPr>
            </w:pPr>
          </w:p>
        </w:tc>
      </w:tr>
    </w:tbl>
    <w:p w14:paraId="779272BE" w14:textId="77777777" w:rsidR="005C5DDF" w:rsidRPr="004E6CD1" w:rsidRDefault="005C5DDF" w:rsidP="005C5DDF">
      <w:pPr>
        <w:jc w:val="both"/>
      </w:pPr>
    </w:p>
    <w:p w14:paraId="4848EAB8" w14:textId="77777777" w:rsidR="005C5DDF" w:rsidRPr="004E6CD1" w:rsidRDefault="005C5DDF" w:rsidP="005C5DDF">
      <w:pPr>
        <w:jc w:val="both"/>
        <w:rPr>
          <w:sz w:val="22"/>
          <w:szCs w:val="22"/>
          <w:lang w:eastAsia="en-US"/>
        </w:rPr>
      </w:pPr>
      <w:r w:rsidRPr="004E6CD1">
        <w:rPr>
          <w:sz w:val="22"/>
          <w:szCs w:val="22"/>
        </w:rPr>
        <w:t xml:space="preserve">*Se vor preciza </w:t>
      </w:r>
      <w:r w:rsidRPr="004E6CD1">
        <w:rPr>
          <w:sz w:val="22"/>
          <w:szCs w:val="22"/>
          <w:lang w:eastAsia="en-US"/>
        </w:rPr>
        <w:t xml:space="preserve">publicaţii/lucrări de cercetare/activitate didactică, </w:t>
      </w:r>
    </w:p>
    <w:p w14:paraId="30616CE3" w14:textId="77777777" w:rsidR="005C5DDF" w:rsidRPr="004E6CD1" w:rsidRDefault="005C5DDF" w:rsidP="005C5DDF">
      <w:pPr>
        <w:jc w:val="both"/>
        <w:rPr>
          <w:sz w:val="22"/>
          <w:szCs w:val="22"/>
          <w:lang w:eastAsia="en-US"/>
        </w:rPr>
      </w:pPr>
      <w:r w:rsidRPr="004E6CD1">
        <w:rPr>
          <w:sz w:val="22"/>
          <w:szCs w:val="22"/>
          <w:lang w:eastAsia="en-US"/>
        </w:rPr>
        <w:t>**Se vor preciza cunoştinţele specifice în domeniul inovării – energii regenerabile, inclusiv cunoaşterea prevederilor legislative şi a demersurilor ce trebuie realizate pentru obţinerea brevetelor.</w:t>
      </w:r>
    </w:p>
    <w:p w14:paraId="249B045A" w14:textId="77777777" w:rsidR="005C5DDF" w:rsidRPr="004E6CD1" w:rsidRDefault="005C5DDF" w:rsidP="005C5DDF">
      <w:pPr>
        <w:jc w:val="both"/>
        <w:rPr>
          <w:sz w:val="22"/>
          <w:szCs w:val="22"/>
          <w:lang w:eastAsia="en-US"/>
        </w:rPr>
      </w:pPr>
      <w:r w:rsidRPr="004E6CD1">
        <w:rPr>
          <w:sz w:val="22"/>
          <w:szCs w:val="22"/>
          <w:lang w:eastAsia="en-US"/>
        </w:rPr>
        <w:t>*** elaborare ghid sau acordare consultanţă (un expert poate fi implicat în una sau ambele din cele două activităţi din cadrul contractului).</w:t>
      </w:r>
    </w:p>
    <w:p w14:paraId="6A02B9E6" w14:textId="77777777" w:rsidR="005C5DDF" w:rsidRPr="004E6CD1" w:rsidRDefault="005C5DDF" w:rsidP="005C5DDF">
      <w:pPr>
        <w:jc w:val="both"/>
        <w:rPr>
          <w:sz w:val="22"/>
          <w:szCs w:val="22"/>
        </w:rPr>
      </w:pPr>
    </w:p>
    <w:p w14:paraId="05A29828" w14:textId="77777777" w:rsidR="005C5DDF" w:rsidRPr="004E6CD1" w:rsidRDefault="005C5DDF" w:rsidP="005C5DDF">
      <w:pPr>
        <w:jc w:val="both"/>
        <w:rPr>
          <w:sz w:val="22"/>
          <w:szCs w:val="22"/>
        </w:rPr>
      </w:pPr>
      <w:r w:rsidRPr="004E6CD1">
        <w:rPr>
          <w:sz w:val="22"/>
          <w:szCs w:val="22"/>
        </w:rPr>
        <w:t xml:space="preserve">Anexat: </w:t>
      </w:r>
    </w:p>
    <w:p w14:paraId="49B3E3B6" w14:textId="77777777" w:rsidR="005C5DDF" w:rsidRPr="004E6CD1" w:rsidRDefault="005C5DDF" w:rsidP="005C5DDF">
      <w:pPr>
        <w:pStyle w:val="ListParagraph"/>
        <w:numPr>
          <w:ilvl w:val="0"/>
          <w:numId w:val="5"/>
        </w:numPr>
        <w:jc w:val="both"/>
        <w:rPr>
          <w:sz w:val="22"/>
          <w:szCs w:val="22"/>
        </w:rPr>
      </w:pPr>
      <w:r w:rsidRPr="004E6CD1">
        <w:rPr>
          <w:sz w:val="22"/>
          <w:szCs w:val="22"/>
        </w:rPr>
        <w:t>CV semnat – cerinţă obligatorie. CV-ul va cuprinde informaţii relevante pentru demonstrarea calificării/experienţei în domeniul contractului.</w:t>
      </w:r>
    </w:p>
    <w:p w14:paraId="1533AB44" w14:textId="77777777" w:rsidR="005C5DDF" w:rsidRPr="004E6CD1" w:rsidRDefault="005C5DDF" w:rsidP="005C5DDF">
      <w:pPr>
        <w:pStyle w:val="ListParagraph"/>
        <w:numPr>
          <w:ilvl w:val="0"/>
          <w:numId w:val="5"/>
        </w:numPr>
        <w:jc w:val="both"/>
        <w:rPr>
          <w:sz w:val="22"/>
          <w:szCs w:val="22"/>
        </w:rPr>
      </w:pPr>
      <w:r w:rsidRPr="004E6CD1">
        <w:rPr>
          <w:sz w:val="22"/>
          <w:szCs w:val="22"/>
        </w:rPr>
        <w:t>documente doveditoare ale activităţii/activităţilor prestate în domeniul energiilor regenerabile (opţional sau la solicitarea autorităţii contractante)</w:t>
      </w:r>
    </w:p>
    <w:p w14:paraId="7A3E03A0" w14:textId="77777777" w:rsidR="005C5DDF" w:rsidRDefault="005C5DDF" w:rsidP="005C5DDF">
      <w:pPr>
        <w:jc w:val="both"/>
      </w:pPr>
    </w:p>
    <w:p w14:paraId="381E0C9C" w14:textId="77777777" w:rsidR="005C5DDF" w:rsidRDefault="005C5DDF" w:rsidP="005C5DDF">
      <w:pPr>
        <w:jc w:val="both"/>
      </w:pPr>
      <w:r>
        <w:t>Durata contractului: de la data semnării sale de către ambele părţi până la 30.12.2023.</w:t>
      </w:r>
    </w:p>
    <w:p w14:paraId="37F302E5" w14:textId="77777777" w:rsidR="005C5DDF" w:rsidRDefault="005C5DDF" w:rsidP="005C5DDF"/>
    <w:p w14:paraId="3B7431F4" w14:textId="77777777" w:rsidR="005C5DDF" w:rsidRDefault="005C5DDF" w:rsidP="005C5DDF"/>
    <w:p w14:paraId="00C2DD8B" w14:textId="77777777" w:rsidR="005C5DDF" w:rsidRDefault="005C5DDF" w:rsidP="005C5D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4EB9C283" w14:textId="77777777" w:rsidR="005C5DDF" w:rsidRDefault="005C5DDF" w:rsidP="005C5D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4767EB17" w14:textId="77777777" w:rsidR="005C5DDF" w:rsidRDefault="005C5DDF" w:rsidP="005C5DDF"/>
    <w:p w14:paraId="78B2ABF1" w14:textId="77777777" w:rsidR="005C5DDF" w:rsidRDefault="005C5DDF" w:rsidP="005C5DDF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797B2D8A" w14:textId="77777777" w:rsidR="005C5DDF" w:rsidRDefault="005C5DDF" w:rsidP="005C5DDF">
      <w:r>
        <w:t>Data_______________</w:t>
      </w:r>
    </w:p>
    <w:p w14:paraId="058F040B" w14:textId="77777777" w:rsidR="005C5DDF" w:rsidRDefault="005C5DDF" w:rsidP="005C5DDF"/>
    <w:p w14:paraId="5A9AC5AE" w14:textId="77777777" w:rsidR="005C5DDF" w:rsidRDefault="005C5DDF" w:rsidP="005C5DDF"/>
    <w:p w14:paraId="7E9E7A13" w14:textId="77777777" w:rsidR="005C5DDF" w:rsidRDefault="005C5DDF" w:rsidP="005C5DDF"/>
    <w:p w14:paraId="31CD547E" w14:textId="77777777" w:rsidR="005C5DDF" w:rsidRDefault="005C5DDF" w:rsidP="005C5DDF"/>
    <w:p w14:paraId="6C6A65EF" w14:textId="48D56C99" w:rsidR="005C5DDF" w:rsidRDefault="005C5DDF">
      <w:pPr>
        <w:spacing w:after="160" w:line="259" w:lineRule="auto"/>
      </w:pPr>
      <w:r>
        <w:br w:type="page"/>
      </w:r>
    </w:p>
    <w:p w14:paraId="3EB3FD47" w14:textId="77777777" w:rsidR="005C5DDF" w:rsidRDefault="005C5DDF" w:rsidP="0055376A">
      <w:pPr>
        <w:spacing w:after="160" w:line="259" w:lineRule="auto"/>
      </w:pPr>
    </w:p>
    <w:p w14:paraId="60803578" w14:textId="78D2773E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situaţiile prevăzute </w:t>
      </w:r>
      <w:r w:rsidRPr="00D60EE7">
        <w:rPr>
          <w:rFonts w:eastAsiaTheme="minorHAnsi"/>
          <w:b/>
          <w:bCs/>
          <w:color w:val="1C2626"/>
          <w:lang w:eastAsia="en-US"/>
        </w:rPr>
        <w:t>la art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Ordonanţa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urgenţă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 sancţionarea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>obţinerea şi</w:t>
      </w:r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naţionale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7534BBB9" w14:textId="184B7007" w:rsidR="00D94D99" w:rsidRPr="00D60EE7" w:rsidRDefault="00D94D99" w:rsidP="006F47E9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>(numele şi prenumele)</w:t>
      </w:r>
      <w:r w:rsidRPr="006F47E9">
        <w:rPr>
          <w:rFonts w:eastAsiaTheme="minorHAnsi"/>
          <w:color w:val="1C2626"/>
          <w:lang w:eastAsia="en-US"/>
        </w:rPr>
        <w:t xml:space="preserve"> 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 xml:space="preserve">la achiziţia de </w:t>
      </w:r>
      <w:r w:rsidR="005C5DDF">
        <w:rPr>
          <w:rFonts w:eastAsia="Calibri"/>
          <w:b/>
          <w:color w:val="000000"/>
          <w:lang w:eastAsia="en-US"/>
        </w:rPr>
        <w:t>s</w:t>
      </w:r>
      <w:r w:rsidR="005C5DDF"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  <w:r w:rsidR="005C5DDF">
        <w:rPr>
          <w:noProof/>
          <w:shd w:val="clear" w:color="auto" w:fill="FFFFFF"/>
        </w:rPr>
        <w:t xml:space="preserve">, </w:t>
      </w:r>
      <w:r w:rsidR="005C5DDF" w:rsidRPr="008C7DF1">
        <w:rPr>
          <w:noProof/>
          <w:shd w:val="clear" w:color="auto" w:fill="FFFFFF"/>
        </w:rPr>
        <w:t>cod CPV 73120000-9</w:t>
      </w:r>
      <w:r w:rsidR="005C5DDF">
        <w:rPr>
          <w:noProof/>
          <w:color w:val="FF0000"/>
          <w:shd w:val="clear" w:color="auto" w:fill="FFFFFF"/>
        </w:rPr>
        <w:t xml:space="preserve"> </w:t>
      </w:r>
      <w:r w:rsidR="00D60EE7" w:rsidRPr="006F47E9">
        <w:rPr>
          <w:rFonts w:eastAsiaTheme="minorHAnsi"/>
          <w:color w:val="1C2626"/>
          <w:lang w:eastAsia="en-US"/>
        </w:rPr>
        <w:t xml:space="preserve">în cadrul proiectului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>” (PEDMEREMC), f</w:t>
      </w:r>
      <w:r w:rsidR="006F47E9" w:rsidRPr="006F47E9">
        <w:t>inanţat prin Programul Operaţional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r w:rsidRPr="006F47E9">
        <w:rPr>
          <w:rFonts w:eastAsia="HiddenHorzOCR"/>
          <w:color w:val="1C2626"/>
          <w:lang w:eastAsia="en-US"/>
        </w:rPr>
        <w:t xml:space="preserve">sancţiunea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declaraţii, aşa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şi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ipotezele descrise la a</w:t>
      </w:r>
      <w:r w:rsidRPr="006F47E9">
        <w:rPr>
          <w:rFonts w:eastAsiaTheme="minorHAnsi"/>
          <w:color w:val="3F4749"/>
          <w:lang w:eastAsia="en-US"/>
        </w:rPr>
        <w:t xml:space="preserve">rt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Ordonanţa </w:t>
      </w:r>
      <w:r w:rsidRPr="006F47E9">
        <w:rPr>
          <w:rFonts w:eastAsiaTheme="minorHAnsi"/>
          <w:color w:val="1C2626"/>
          <w:lang w:eastAsia="en-US"/>
        </w:rPr>
        <w:t xml:space="preserve">de </w:t>
      </w:r>
      <w:r w:rsidRPr="006F47E9">
        <w:rPr>
          <w:rFonts w:eastAsia="HiddenHorzOCR"/>
          <w:color w:val="1C2626"/>
          <w:lang w:eastAsia="en-US"/>
        </w:rPr>
        <w:t xml:space="preserve">urgenţă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r w:rsidRPr="00D60EE7">
        <w:rPr>
          <w:rFonts w:eastAsia="HiddenHorzOCR"/>
          <w:color w:val="1C2626"/>
          <w:lang w:eastAsia="en-US"/>
        </w:rPr>
        <w:t xml:space="preserve">şi </w:t>
      </w:r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r w:rsidRPr="00D60EE7">
        <w:rPr>
          <w:rFonts w:eastAsia="HiddenHorzOCR"/>
          <w:color w:val="1C2626"/>
          <w:lang w:eastAsia="en-US"/>
        </w:rPr>
        <w:t xml:space="preserve">obţinerea şi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color w:val="1C2626"/>
          <w:lang w:eastAsia="en-US"/>
        </w:rPr>
        <w:t xml:space="preserve">şi/sau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naţionale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şi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</w:p>
    <w:p w14:paraId="0312A784" w14:textId="77777777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D60EE7">
        <w:rPr>
          <w:rFonts w:eastAsia="HiddenHorzOCR"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şi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r w:rsidRPr="00D60EE7">
        <w:rPr>
          <w:rFonts w:eastAsia="HiddenHorzOCR"/>
          <w:color w:val="1F2626"/>
          <w:lang w:eastAsia="en-US"/>
        </w:rPr>
        <w:t>declaraţie.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informaţiile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nţeleg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>verificării şi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declaraţiei,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r w:rsidRPr="00D60EE7">
        <w:rPr>
          <w:rFonts w:eastAsia="HiddenHorzOCR"/>
          <w:color w:val="1F2626"/>
          <w:lang w:eastAsia="en-US"/>
        </w:rPr>
        <w:t xml:space="preserve">informaţii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="HiddenHorzOCR"/>
          <w:color w:val="1F2626"/>
          <w:lang w:eastAsia="en-US"/>
        </w:rPr>
        <w:t xml:space="preserve">Înţeleg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declaraţie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r w:rsidRPr="00D60EE7">
        <w:rPr>
          <w:rFonts w:eastAsia="HiddenHorzOCR"/>
          <w:color w:val="1F2626"/>
          <w:lang w:eastAsia="en-US"/>
        </w:rPr>
        <w:t xml:space="preserve">legislaţiei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r w:rsidRPr="00D60EE7">
        <w:rPr>
          <w:rFonts w:eastAsia="HiddenHorzOCR"/>
          <w:color w:val="1F2626"/>
          <w:lang w:eastAsia="en-US"/>
        </w:rPr>
        <w:t>declaraţii.</w:t>
      </w:r>
    </w:p>
    <w:p w14:paraId="673A8846" w14:textId="77777777" w:rsidR="00D60EE7" w:rsidRPr="00D60EE7" w:rsidRDefault="00D60EE7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</w:p>
    <w:p w14:paraId="1B44221C" w14:textId="16D65331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1F2626"/>
          <w:lang w:eastAsia="en-US"/>
        </w:rPr>
      </w:pP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  <w:t>______________________________</w:t>
      </w:r>
    </w:p>
    <w:p w14:paraId="30CEB7D1" w14:textId="04ED362D" w:rsidR="00D94D99" w:rsidRPr="00D60EE7" w:rsidRDefault="00D94D99" w:rsidP="00D60EE7">
      <w:pPr>
        <w:autoSpaceDE w:val="0"/>
        <w:autoSpaceDN w:val="0"/>
        <w:adjustRightInd w:val="0"/>
        <w:ind w:left="5040" w:firstLine="720"/>
        <w:rPr>
          <w:rFonts w:eastAsiaTheme="minorHAnsi"/>
          <w:i/>
          <w:iCs/>
          <w:color w:val="1F2626"/>
          <w:lang w:eastAsia="en-US"/>
        </w:rPr>
      </w:pPr>
      <w:r w:rsidRPr="00D60EE7">
        <w:rPr>
          <w:rFonts w:eastAsiaTheme="minorHAnsi"/>
          <w:i/>
          <w:iCs/>
          <w:color w:val="1F2626"/>
          <w:lang w:eastAsia="en-US"/>
        </w:rPr>
        <w:t xml:space="preserve">(nume </w:t>
      </w:r>
      <w:r w:rsidRPr="00D60EE7">
        <w:rPr>
          <w:rFonts w:eastAsia="HiddenHorzOCR"/>
          <w:color w:val="1F2626"/>
          <w:lang w:eastAsia="en-US"/>
        </w:rPr>
        <w:t xml:space="preserve">şi funcţie </w:t>
      </w:r>
      <w:r w:rsidRPr="00D60EE7">
        <w:rPr>
          <w:rFonts w:eastAsiaTheme="minorHAnsi"/>
          <w:i/>
          <w:iCs/>
          <w:color w:val="1F2626"/>
          <w:lang w:eastAsia="en-US"/>
        </w:rPr>
        <w:t>persoana autorizata)</w:t>
      </w:r>
    </w:p>
    <w:p w14:paraId="3014ABC4" w14:textId="1656881B" w:rsidR="00D94D99" w:rsidRDefault="00D60EE7" w:rsidP="00D60EE7">
      <w:pPr>
        <w:ind w:left="5760"/>
        <w:rPr>
          <w:rFonts w:eastAsia="HiddenHorzOCR"/>
          <w:color w:val="1F2626"/>
          <w:lang w:eastAsia="en-US"/>
        </w:rPr>
      </w:pPr>
      <w:r>
        <w:rPr>
          <w:rFonts w:eastAsia="HiddenHorzOCR"/>
          <w:color w:val="1F2626"/>
          <w:lang w:eastAsia="en-US"/>
        </w:rPr>
        <w:t xml:space="preserve">   </w:t>
      </w:r>
      <w:r w:rsidR="00D94D99" w:rsidRPr="00D60EE7">
        <w:rPr>
          <w:rFonts w:eastAsia="HiddenHorzOCR"/>
          <w:color w:val="1F2626"/>
          <w:lang w:eastAsia="en-US"/>
        </w:rPr>
        <w:t>(semnătura persoană autorizată)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55F3E7C" w14:textId="51ECE2D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F60DB2A" w14:textId="71C4D12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69942A7" w14:textId="609EC70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BA19B6C" w14:textId="71D444E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7763C3AE" w14:textId="4956D6EF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38057E2" w14:textId="0DB8306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55376A">
      <w:pPr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486ADAD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neincadrarea in prevederile art. 59-60 din Legea nr 98/2016 privind achizitiile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6BBC96E5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>(numele şi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r w:rsidR="000C1853">
        <w:rPr>
          <w:rFonts w:eastAsiaTheme="minorHAnsi"/>
          <w:color w:val="1C2626"/>
          <w:lang w:eastAsia="en-US"/>
        </w:rPr>
        <w:t xml:space="preserve">achiziţia de </w:t>
      </w:r>
      <w:r w:rsidR="000C1853" w:rsidRPr="000C1853">
        <w:t xml:space="preserve">servicii de consultanţă în domeniul inovării </w:t>
      </w:r>
      <w:r w:rsidR="000C1853" w:rsidRPr="000C1853">
        <w:rPr>
          <w:color w:val="000000"/>
        </w:rPr>
        <w:t>în ceea ce priveste achiziția</w:t>
      </w:r>
      <w:r w:rsidR="00830A66">
        <w:rPr>
          <w:color w:val="000000"/>
        </w:rPr>
        <w:t xml:space="preserve"> de</w:t>
      </w:r>
      <w:r w:rsidR="000C1853" w:rsidRPr="000C1853">
        <w:rPr>
          <w:color w:val="000000"/>
        </w:rPr>
        <w:t xml:space="preserve"> </w:t>
      </w:r>
      <w:r w:rsidR="005C5DDF">
        <w:rPr>
          <w:rFonts w:eastAsia="Calibri"/>
          <w:b/>
          <w:color w:val="000000"/>
          <w:lang w:eastAsia="en-US"/>
        </w:rPr>
        <w:t>s</w:t>
      </w:r>
      <w:r w:rsidR="005C5DDF" w:rsidRPr="00A31554">
        <w:rPr>
          <w:rFonts w:eastAsia="Calibri"/>
          <w:b/>
          <w:color w:val="000000"/>
          <w:lang w:eastAsia="en-US"/>
        </w:rPr>
        <w:t>ervicii de asistenta in domeniul cercetarii si inovarii</w:t>
      </w:r>
      <w:r w:rsidR="005C5DDF">
        <w:rPr>
          <w:b/>
          <w:noProof/>
          <w:shd w:val="clear" w:color="auto" w:fill="FFFFFF"/>
        </w:rPr>
        <w:t xml:space="preserve">, </w:t>
      </w:r>
      <w:r w:rsidR="005C5DDF" w:rsidRPr="003A1579">
        <w:rPr>
          <w:b/>
          <w:noProof/>
          <w:shd w:val="clear" w:color="auto" w:fill="FFFFFF"/>
        </w:rPr>
        <w:t>cod CPV 73120000-9</w:t>
      </w:r>
      <w:r w:rsidR="005C5DDF" w:rsidRPr="003A1579">
        <w:rPr>
          <w:noProof/>
          <w:shd w:val="clear" w:color="auto" w:fill="FFFFFF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în cadrul proiectului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>” (PEDMEREMC), f</w:t>
      </w:r>
      <w:r w:rsidRPr="006F47E9">
        <w:t>inanţat prin Programul Operaţional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sancţiunea excluderii din achiziţi</w:t>
      </w:r>
      <w:r>
        <w:rPr>
          <w:iCs/>
        </w:rPr>
        <w:t>a</w:t>
      </w:r>
      <w:r w:rsidRPr="00550ADB">
        <w:rPr>
          <w:iCs/>
        </w:rPr>
        <w:t xml:space="preserve"> publică şi sub sancţiunile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situaţi</w:t>
      </w:r>
      <w:r w:rsidR="0047304D">
        <w:rPr>
          <w:iCs/>
        </w:rPr>
        <w:t>ile</w:t>
      </w:r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r>
        <w:rPr>
          <w:iCs/>
        </w:rPr>
        <w:t xml:space="preserve">achiziţiei mai sus menţionate,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>Doina Darvasi – Manager financiar</w:t>
      </w:r>
    </w:p>
    <w:p w14:paraId="18CCD38D" w14:textId="77777777" w:rsidR="00550ADB" w:rsidRP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Subsemnatul declar că informaţiile furnizate sunt complete şi corecte în fiecare detaliu şi înţeleg că autoritatea contractantă are dreptul de a solicita, în scopul verificării şi confirmării declaraţiilor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Înţeleg că în cazul în care această declaraţie nu este conformă cu realitatea sunt pasibil de încălcarea prevederilor legislaţiei penale privind falsul în declaraţii.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2D69140" w14:textId="7794CA61" w:rsidR="00550ADB" w:rsidRPr="00550ADB" w:rsidRDefault="00550ADB" w:rsidP="00550ADB">
      <w:pPr>
        <w:jc w:val="both"/>
        <w:rPr>
          <w:iCs/>
          <w:noProof/>
        </w:rPr>
      </w:pP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 xml:space="preserve">(semnatura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4241F9B1" w14:textId="77777777" w:rsidR="00550ADB" w:rsidRPr="00136761" w:rsidRDefault="00550ADB" w:rsidP="00550ADB"/>
    <w:p w14:paraId="7814D79C" w14:textId="77777777" w:rsidR="00550ADB" w:rsidRPr="00136761" w:rsidRDefault="00550ADB" w:rsidP="00550ADB"/>
    <w:p w14:paraId="52A0737B" w14:textId="77777777" w:rsidR="00550ADB" w:rsidRPr="00136761" w:rsidRDefault="00550ADB" w:rsidP="00550ADB"/>
    <w:p w14:paraId="61AB6A0E" w14:textId="77777777" w:rsidR="00550ADB" w:rsidRPr="00D60EE7" w:rsidRDefault="00550ADB" w:rsidP="00FA578E"/>
    <w:p w14:paraId="553D70B4" w14:textId="31197D63" w:rsidR="00D94D99" w:rsidRPr="00D60EE7" w:rsidRDefault="00D94D99"/>
    <w:p w14:paraId="39EC0A32" w14:textId="2F4FE1BA" w:rsidR="00D94D99" w:rsidRPr="00D60EE7" w:rsidRDefault="00D94D99"/>
    <w:p w14:paraId="269373F0" w14:textId="01D39017" w:rsidR="00D94D99" w:rsidRPr="00D60EE7" w:rsidRDefault="00D94D99"/>
    <w:p w14:paraId="2C4B63ED" w14:textId="63453CF6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Arial Unicode MS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27C6"/>
    <w:multiLevelType w:val="hybridMultilevel"/>
    <w:tmpl w:val="18724186"/>
    <w:lvl w:ilvl="0" w:tplc="0409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3B463495"/>
    <w:multiLevelType w:val="hybridMultilevel"/>
    <w:tmpl w:val="A91418F2"/>
    <w:lvl w:ilvl="0" w:tplc="66BCA9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D1068"/>
    <w:multiLevelType w:val="hybridMultilevel"/>
    <w:tmpl w:val="468A6B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4C1D8E"/>
    <w:multiLevelType w:val="hybridMultilevel"/>
    <w:tmpl w:val="D8FCEF48"/>
    <w:lvl w:ilvl="0" w:tplc="FCE81CCA">
      <w:start w:val="360"/>
      <w:numFmt w:val="bullet"/>
      <w:lvlText w:val="-"/>
      <w:lvlJc w:val="left"/>
      <w:pPr>
        <w:ind w:left="2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4" w:hanging="360"/>
      </w:pPr>
      <w:rPr>
        <w:rFonts w:ascii="Wingdings" w:hAnsi="Wingdings" w:hint="default"/>
      </w:rPr>
    </w:lvl>
  </w:abstractNum>
  <w:abstractNum w:abstractNumId="4" w15:restartNumberingAfterBreak="0">
    <w:nsid w:val="7FFC3D15"/>
    <w:multiLevelType w:val="hybridMultilevel"/>
    <w:tmpl w:val="2A2413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501652">
    <w:abstractNumId w:val="3"/>
  </w:num>
  <w:num w:numId="2" w16cid:durableId="1150830157">
    <w:abstractNumId w:val="4"/>
  </w:num>
  <w:num w:numId="3" w16cid:durableId="890187649">
    <w:abstractNumId w:val="2"/>
  </w:num>
  <w:num w:numId="4" w16cid:durableId="1435318281">
    <w:abstractNumId w:val="0"/>
  </w:num>
  <w:num w:numId="5" w16cid:durableId="329452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6E"/>
    <w:rsid w:val="00004865"/>
    <w:rsid w:val="000B28E8"/>
    <w:rsid w:val="000C1853"/>
    <w:rsid w:val="00115DD0"/>
    <w:rsid w:val="00195499"/>
    <w:rsid w:val="0020298B"/>
    <w:rsid w:val="003546E5"/>
    <w:rsid w:val="0047304D"/>
    <w:rsid w:val="0047535F"/>
    <w:rsid w:val="00524D86"/>
    <w:rsid w:val="00541D86"/>
    <w:rsid w:val="00550ADB"/>
    <w:rsid w:val="0055376A"/>
    <w:rsid w:val="005C5DDF"/>
    <w:rsid w:val="006957AA"/>
    <w:rsid w:val="006F47E9"/>
    <w:rsid w:val="00791C06"/>
    <w:rsid w:val="00830A66"/>
    <w:rsid w:val="0086581D"/>
    <w:rsid w:val="008B45B1"/>
    <w:rsid w:val="00905536"/>
    <w:rsid w:val="009B5784"/>
    <w:rsid w:val="009C1234"/>
    <w:rsid w:val="00A11188"/>
    <w:rsid w:val="00A16483"/>
    <w:rsid w:val="00AA1FD2"/>
    <w:rsid w:val="00AE7F6E"/>
    <w:rsid w:val="00AF55E6"/>
    <w:rsid w:val="00B93DF8"/>
    <w:rsid w:val="00C825D2"/>
    <w:rsid w:val="00C90D8F"/>
    <w:rsid w:val="00D60EE7"/>
    <w:rsid w:val="00D94D99"/>
    <w:rsid w:val="00DA1E3F"/>
    <w:rsid w:val="00E414E4"/>
    <w:rsid w:val="00F31778"/>
    <w:rsid w:val="00FA578E"/>
    <w:rsid w:val="00FC7851"/>
    <w:rsid w:val="00FE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F47E9"/>
  </w:style>
  <w:style w:type="paragraph" w:styleId="ListParagraph">
    <w:name w:val="List Paragraph"/>
    <w:aliases w:val="Forth level"/>
    <w:basedOn w:val="Normal"/>
    <w:link w:val="ListParagraphChar"/>
    <w:uiPriority w:val="34"/>
    <w:qFormat/>
    <w:rsid w:val="009C1234"/>
    <w:pPr>
      <w:ind w:left="720"/>
      <w:contextualSpacing/>
    </w:pPr>
  </w:style>
  <w:style w:type="character" w:customStyle="1" w:styleId="ListParagraphChar">
    <w:name w:val="List Paragraph Char"/>
    <w:aliases w:val="Forth level Char"/>
    <w:link w:val="ListParagraph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  <w:style w:type="character" w:styleId="Strong">
    <w:name w:val="Strong"/>
    <w:uiPriority w:val="22"/>
    <w:qFormat/>
    <w:rsid w:val="00195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Cosmina Florica</cp:lastModifiedBy>
  <cp:revision>8</cp:revision>
  <dcterms:created xsi:type="dcterms:W3CDTF">2023-12-13T08:56:00Z</dcterms:created>
  <dcterms:modified xsi:type="dcterms:W3CDTF">2023-12-13T12:00:00Z</dcterms:modified>
</cp:coreProperties>
</file>